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6FCD" w14:textId="77777777" w:rsidR="003D7460" w:rsidRDefault="003D7460"/>
    <w:tbl>
      <w:tblPr>
        <w:tblpPr w:leftFromText="141" w:rightFromText="141" w:vertAnchor="page" w:horzAnchor="margin" w:tblpY="4153"/>
        <w:tblW w:w="9709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55793B" w:rsidRPr="004149B9" w14:paraId="1D13150D" w14:textId="77777777" w:rsidTr="00497F5B">
        <w:trPr>
          <w:trHeight w:val="352"/>
        </w:trPr>
        <w:tc>
          <w:tcPr>
            <w:tcW w:w="4039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647D08E" w14:textId="77777777" w:rsidR="0055793B" w:rsidRPr="004149B9" w:rsidRDefault="0055793B" w:rsidP="00D037A0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>asz znak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:</w:t>
            </w:r>
            <w:r w:rsidRPr="004149B9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897C2C">
              <w:rPr>
                <w:rFonts w:ascii="Bookman Old Style" w:hAnsi="Bookman Old Style" w:cs="Bookman Old Style"/>
                <w:sz w:val="16"/>
                <w:szCs w:val="16"/>
              </w:rPr>
              <w:t>PIW.FIN-ADM.</w:t>
            </w:r>
            <w:r w:rsidR="00497F5B">
              <w:rPr>
                <w:rFonts w:ascii="Bookman Old Style" w:hAnsi="Bookman Old Style" w:cs="Bookman Old Style"/>
                <w:sz w:val="16"/>
                <w:szCs w:val="16"/>
              </w:rPr>
              <w:t>II.</w:t>
            </w:r>
            <w:r w:rsidR="00897C2C">
              <w:rPr>
                <w:rFonts w:ascii="Bookman Old Style" w:hAnsi="Bookman Old Style" w:cs="Bookman Old Style"/>
                <w:sz w:val="16"/>
                <w:szCs w:val="16"/>
              </w:rPr>
              <w:t>41.W</w:t>
            </w:r>
            <w:r w:rsidR="00497F5B">
              <w:rPr>
                <w:rFonts w:ascii="Bookman Old Style" w:hAnsi="Bookman Old Style" w:cs="Bookman Old Style"/>
                <w:sz w:val="16"/>
                <w:szCs w:val="16"/>
              </w:rPr>
              <w:t>.</w:t>
            </w:r>
            <w:r w:rsidR="001556DF">
              <w:rPr>
                <w:rFonts w:ascii="Bookman Old Style" w:hAnsi="Bookman Old Style" w:cs="Bookman Old Style"/>
                <w:sz w:val="16"/>
                <w:szCs w:val="16"/>
              </w:rPr>
              <w:t>1</w:t>
            </w:r>
            <w:r w:rsidR="00497F5B">
              <w:rPr>
                <w:rFonts w:ascii="Bookman Old Style" w:hAnsi="Bookman Old Style" w:cs="Bookman Old Style"/>
                <w:sz w:val="16"/>
                <w:szCs w:val="16"/>
              </w:rPr>
              <w:t>.</w:t>
            </w:r>
            <w:r w:rsidR="00897C2C">
              <w:rPr>
                <w:rFonts w:ascii="Bookman Old Style" w:hAnsi="Bookman Old Style" w:cs="Bookman Old Style"/>
                <w:sz w:val="16"/>
                <w:szCs w:val="16"/>
              </w:rPr>
              <w:t>20</w:t>
            </w:r>
            <w:r w:rsidR="00FA707E">
              <w:rPr>
                <w:rFonts w:ascii="Bookman Old Style" w:hAnsi="Bookman Old Style" w:cs="Bookman Old Style"/>
                <w:sz w:val="16"/>
                <w:szCs w:val="16"/>
              </w:rPr>
              <w:t>2</w:t>
            </w:r>
            <w:r w:rsidR="00D037A0">
              <w:rPr>
                <w:rFonts w:ascii="Bookman Old Style" w:hAnsi="Bookman Old Style" w:cs="Bookman Old Style"/>
                <w:sz w:val="16"/>
                <w:szCs w:val="16"/>
              </w:rPr>
              <w:t>2</w:t>
            </w:r>
          </w:p>
        </w:tc>
        <w:tc>
          <w:tcPr>
            <w:tcW w:w="56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3C18C38F" w14:textId="77777777" w:rsidR="0055793B" w:rsidRPr="004149B9" w:rsidRDefault="0055793B" w:rsidP="00962244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</w:p>
        </w:tc>
      </w:tr>
    </w:tbl>
    <w:p w14:paraId="001B4DDF" w14:textId="77777777" w:rsidR="007642A0" w:rsidRPr="007642A0" w:rsidRDefault="00E07949" w:rsidP="007642A0">
      <w:p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9F3763" wp14:editId="1A1CD6CA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317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A5122" w14:textId="77777777" w:rsidR="00223F13" w:rsidRDefault="009F434E" w:rsidP="00B465FE">
                            <w:pPr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           </w:t>
                            </w:r>
                            <w:r w:rsidR="00B465FE">
                              <w:rPr>
                                <w:rFonts w:ascii="Bookman Old Style" w:hAnsi="Bookman Old Style" w:cs="Bookman Old Style"/>
                              </w:rPr>
                              <w:t>Przasnysz</w:t>
                            </w:r>
                            <w:r w:rsidR="002A5D0B">
                              <w:rPr>
                                <w:rFonts w:ascii="Bookman Old Style" w:hAnsi="Bookman Old Style" w:cs="Bookman Old Style"/>
                              </w:rPr>
                              <w:t xml:space="preserve">, dnia </w:t>
                            </w:r>
                            <w:r w:rsidR="00DA6781">
                              <w:rPr>
                                <w:rFonts w:ascii="Bookman Old Style" w:hAnsi="Bookman Old Style" w:cs="Bookman Old Style"/>
                              </w:rPr>
                              <w:t>10</w:t>
                            </w:r>
                            <w:r w:rsidR="00350D79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8863D9">
                              <w:rPr>
                                <w:rFonts w:ascii="Bookman Old Style" w:hAnsi="Bookman Old Style" w:cs="Bookman Old Style"/>
                              </w:rPr>
                              <w:t>listopada</w:t>
                            </w:r>
                            <w:r w:rsidR="00022641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C56A09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962244">
                              <w:rPr>
                                <w:rFonts w:ascii="Bookman Old Style" w:hAnsi="Bookman Old Style" w:cs="Bookman Old Style"/>
                              </w:rPr>
                              <w:t>20</w:t>
                            </w:r>
                            <w:r w:rsidR="00FA707E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D037A0">
                              <w:rPr>
                                <w:rFonts w:ascii="Bookman Old Style" w:hAnsi="Bookman Old Style" w:cs="Bookman Old Style"/>
                              </w:rPr>
                              <w:t>1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>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F3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cOBgIAAO8DAAAOAAAAZHJzL2Uyb0RvYy54bWysU1Fv0zAQfkfiP1h+p2mzDLao6TQ6FSGN&#10;gbTxAxzHSSwcnzm7Tcav5+x0pRpviDxYOd/5833fd17fTINhB4Veg634arHkTFkJjbZdxb8/7d5d&#10;ceaDsI0wYFXFn5XnN5u3b9ajK1UOPZhGISMQ68vRVbwPwZVZ5mWvBuEX4JSlZAs4iEAhdlmDYiT0&#10;wWT5cvk+GwEbhyCV97R7Nyf5JuG3rZLha9t6FZipOPUW0oppreOabdai7FC4XstjG+IfuhiEtnTp&#10;CepOBMH2qP+CGrRE8NCGhYQhg7bVUiUOxGa1fMXmsRdOJS4kjncnmfz/g5UPh2/IdFNxMsqKgSx6&#10;UlNgH2FieVRndL6kokdHZWGibXI5MfXuHuQPzyxse2E7dYsIY69EQ92t4sns7OiM4yNIPX6Bhq4R&#10;+wAJaGpxiNKRGIzQyaXnkzOxFUmbF3lRXF1SSlLuosivl8m6TJQvpx368EnBwOJPxZGcT+jicO9D&#10;7EaULyXxMg9GNzttTAqwq7cG2UHQlOzSlwi8KjM2FluIx2bEuJNoRmYzxzDV01G2GppnIowwTx29&#10;EvrpAX9xNtLEVdz/3AtUnJnPlkS7XhVFHNEUFJcfcgrwPFOfZ4SVBFXxwNn8uw3zWO8d6q6nm2ab&#10;LNyS0K1OGkRH5q6OfdNUJWmOLyCO7Xmcqv68081vAAAA//8DAFBLAwQUAAYACAAAACEAexHzQd8A&#10;AAANAQAADwAAAGRycy9kb3ducmV2LnhtbEyPzU7DMBCE70i8g7VIXFDrEJX8EacCJBDX/jzAJnaT&#10;iHgdxW6Tvj3bExx3djQzX7ld7CAuZvK9IwXP6wiEocbpnloFx8PnKgPhA5LGwZFRcDUettX9XYmF&#10;djPtzGUfWsEh5AtU0IUwFlL6pjMW/dqNhvh3cpPFwOfUSj3hzOF2kHEUJdJiT9zQ4Wg+OtP87M9W&#10;wel7fnrJ5/orHNPdJnnHPq3dVanHh+XtFUQwS/gzw20+T4eKN9XuTNqLQcEmyZglKFjFWcQQbMnT&#10;nKX6JsVJBrIq5X+K6hcAAP//AwBQSwECLQAUAAYACAAAACEAtoM4kv4AAADhAQAAEwAAAAAAAAAA&#10;AAAAAAAAAAAAW0NvbnRlbnRfVHlwZXNdLnhtbFBLAQItABQABgAIAAAAIQA4/SH/1gAAAJQBAAAL&#10;AAAAAAAAAAAAAAAAAC8BAABfcmVscy8ucmVsc1BLAQItABQABgAIAAAAIQDI1wcOBgIAAO8DAAAO&#10;AAAAAAAAAAAAAAAAAC4CAABkcnMvZTJvRG9jLnhtbFBLAQItABQABgAIAAAAIQB7EfNB3wAAAA0B&#10;AAAPAAAAAAAAAAAAAAAAAGAEAABkcnMvZG93bnJldi54bWxQSwUGAAAAAAQABADzAAAAbAUAAAAA&#10;" stroked="f">
                <v:textbox>
                  <w:txbxContent>
                    <w:p w14:paraId="6CCA5122" w14:textId="77777777" w:rsidR="00223F13" w:rsidRDefault="009F434E" w:rsidP="00B465FE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 xml:space="preserve">           </w:t>
                      </w:r>
                      <w:r w:rsidR="00B465FE">
                        <w:rPr>
                          <w:rFonts w:ascii="Bookman Old Style" w:hAnsi="Bookman Old Style" w:cs="Bookman Old Style"/>
                        </w:rPr>
                        <w:t>Przasnysz</w:t>
                      </w:r>
                      <w:r w:rsidR="002A5D0B">
                        <w:rPr>
                          <w:rFonts w:ascii="Bookman Old Style" w:hAnsi="Bookman Old Style" w:cs="Bookman Old Style"/>
                        </w:rPr>
                        <w:t xml:space="preserve">, dnia </w:t>
                      </w:r>
                      <w:r w:rsidR="00DA6781">
                        <w:rPr>
                          <w:rFonts w:ascii="Bookman Old Style" w:hAnsi="Bookman Old Style" w:cs="Bookman Old Style"/>
                        </w:rPr>
                        <w:t>10</w:t>
                      </w:r>
                      <w:r w:rsidR="00350D79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8863D9">
                        <w:rPr>
                          <w:rFonts w:ascii="Bookman Old Style" w:hAnsi="Bookman Old Style" w:cs="Bookman Old Style"/>
                        </w:rPr>
                        <w:t>listopada</w:t>
                      </w:r>
                      <w:r w:rsidR="00022641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C56A09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962244">
                        <w:rPr>
                          <w:rFonts w:ascii="Bookman Old Style" w:hAnsi="Bookman Old Style" w:cs="Bookman Old Style"/>
                        </w:rPr>
                        <w:t>20</w:t>
                      </w:r>
                      <w:r w:rsidR="00FA707E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D037A0">
                        <w:rPr>
                          <w:rFonts w:ascii="Bookman Old Style" w:hAnsi="Bookman Old Style" w:cs="Bookman Old Style"/>
                        </w:rPr>
                        <w:t>1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> r.</w:t>
                      </w:r>
                    </w:p>
                  </w:txbxContent>
                </v:textbox>
              </v:shape>
            </w:pict>
          </mc:Fallback>
        </mc:AlternateContent>
      </w:r>
    </w:p>
    <w:p w14:paraId="328715B1" w14:textId="77777777" w:rsidR="007642A0" w:rsidRDefault="007642A0" w:rsidP="003D24F2">
      <w:pPr>
        <w:spacing w:after="0"/>
        <w:jc w:val="right"/>
        <w:rPr>
          <w:rFonts w:ascii="Bookman Old Style" w:hAnsi="Bookman Old Style" w:cs="Bookman Old Style"/>
          <w:sz w:val="18"/>
          <w:szCs w:val="18"/>
        </w:rPr>
      </w:pPr>
    </w:p>
    <w:p w14:paraId="0357EB31" w14:textId="77777777" w:rsidR="007642A0" w:rsidRDefault="007642A0" w:rsidP="003D24F2">
      <w:pPr>
        <w:spacing w:after="0"/>
        <w:jc w:val="right"/>
        <w:rPr>
          <w:rFonts w:ascii="Bookman Old Style" w:hAnsi="Bookman Old Style" w:cs="Bookman Old Style"/>
          <w:sz w:val="18"/>
          <w:szCs w:val="18"/>
        </w:rPr>
      </w:pPr>
    </w:p>
    <w:p w14:paraId="5EE66807" w14:textId="77777777" w:rsidR="007642A0" w:rsidRPr="0082568C" w:rsidRDefault="004C26E1" w:rsidP="004C26E1">
      <w:pPr>
        <w:spacing w:after="0"/>
        <w:jc w:val="center"/>
        <w:rPr>
          <w:rFonts w:ascii="Bookman Old Style" w:hAnsi="Bookman Old Style" w:cs="Times New Roman"/>
          <w:sz w:val="36"/>
          <w:szCs w:val="36"/>
        </w:rPr>
      </w:pPr>
      <w:r w:rsidRPr="0082568C">
        <w:rPr>
          <w:rFonts w:ascii="Bookman Old Style" w:hAnsi="Bookman Old Style" w:cs="Times New Roman"/>
          <w:sz w:val="36"/>
          <w:szCs w:val="36"/>
        </w:rPr>
        <w:t>O</w:t>
      </w:r>
      <w:r w:rsidR="00F13A46" w:rsidRPr="0082568C">
        <w:rPr>
          <w:rFonts w:ascii="Bookman Old Style" w:hAnsi="Bookman Old Style" w:cs="Times New Roman"/>
          <w:sz w:val="36"/>
          <w:szCs w:val="36"/>
        </w:rPr>
        <w:t xml:space="preserve"> </w:t>
      </w:r>
      <w:r w:rsidRPr="0082568C">
        <w:rPr>
          <w:rFonts w:ascii="Bookman Old Style" w:hAnsi="Bookman Old Style" w:cs="Times New Roman"/>
          <w:sz w:val="36"/>
          <w:szCs w:val="36"/>
        </w:rPr>
        <w:t>G</w:t>
      </w:r>
      <w:r w:rsidR="00F13A46" w:rsidRPr="0082568C">
        <w:rPr>
          <w:rFonts w:ascii="Bookman Old Style" w:hAnsi="Bookman Old Style" w:cs="Times New Roman"/>
          <w:sz w:val="36"/>
          <w:szCs w:val="36"/>
        </w:rPr>
        <w:t xml:space="preserve"> </w:t>
      </w:r>
      <w:r w:rsidRPr="0082568C">
        <w:rPr>
          <w:rFonts w:ascii="Bookman Old Style" w:hAnsi="Bookman Old Style" w:cs="Times New Roman"/>
          <w:sz w:val="36"/>
          <w:szCs w:val="36"/>
        </w:rPr>
        <w:t>Ł</w:t>
      </w:r>
      <w:r w:rsidR="00F13A46" w:rsidRPr="0082568C">
        <w:rPr>
          <w:rFonts w:ascii="Bookman Old Style" w:hAnsi="Bookman Old Style" w:cs="Times New Roman"/>
          <w:sz w:val="36"/>
          <w:szCs w:val="36"/>
        </w:rPr>
        <w:t xml:space="preserve"> </w:t>
      </w:r>
      <w:r w:rsidRPr="0082568C">
        <w:rPr>
          <w:rFonts w:ascii="Bookman Old Style" w:hAnsi="Bookman Old Style" w:cs="Times New Roman"/>
          <w:sz w:val="36"/>
          <w:szCs w:val="36"/>
        </w:rPr>
        <w:t>O</w:t>
      </w:r>
      <w:r w:rsidR="00F13A46" w:rsidRPr="0082568C">
        <w:rPr>
          <w:rFonts w:ascii="Bookman Old Style" w:hAnsi="Bookman Old Style" w:cs="Times New Roman"/>
          <w:sz w:val="36"/>
          <w:szCs w:val="36"/>
        </w:rPr>
        <w:t xml:space="preserve"> </w:t>
      </w:r>
      <w:r w:rsidRPr="0082568C">
        <w:rPr>
          <w:rFonts w:ascii="Bookman Old Style" w:hAnsi="Bookman Old Style" w:cs="Times New Roman"/>
          <w:sz w:val="36"/>
          <w:szCs w:val="36"/>
        </w:rPr>
        <w:t>S</w:t>
      </w:r>
      <w:r w:rsidR="00F13A46" w:rsidRPr="0082568C">
        <w:rPr>
          <w:rFonts w:ascii="Bookman Old Style" w:hAnsi="Bookman Old Style" w:cs="Times New Roman"/>
          <w:sz w:val="36"/>
          <w:szCs w:val="36"/>
        </w:rPr>
        <w:t xml:space="preserve"> </w:t>
      </w:r>
      <w:r w:rsidRPr="0082568C">
        <w:rPr>
          <w:rFonts w:ascii="Bookman Old Style" w:hAnsi="Bookman Old Style" w:cs="Times New Roman"/>
          <w:sz w:val="36"/>
          <w:szCs w:val="36"/>
        </w:rPr>
        <w:t>Z</w:t>
      </w:r>
      <w:r w:rsidR="00F13A46" w:rsidRPr="0082568C">
        <w:rPr>
          <w:rFonts w:ascii="Bookman Old Style" w:hAnsi="Bookman Old Style" w:cs="Times New Roman"/>
          <w:sz w:val="36"/>
          <w:szCs w:val="36"/>
        </w:rPr>
        <w:t xml:space="preserve"> </w:t>
      </w:r>
      <w:r w:rsidRPr="0082568C">
        <w:rPr>
          <w:rFonts w:ascii="Bookman Old Style" w:hAnsi="Bookman Old Style" w:cs="Times New Roman"/>
          <w:sz w:val="36"/>
          <w:szCs w:val="36"/>
        </w:rPr>
        <w:t>E</w:t>
      </w:r>
      <w:r w:rsidR="00F13A46" w:rsidRPr="0082568C">
        <w:rPr>
          <w:rFonts w:ascii="Bookman Old Style" w:hAnsi="Bookman Old Style" w:cs="Times New Roman"/>
          <w:sz w:val="36"/>
          <w:szCs w:val="36"/>
        </w:rPr>
        <w:t xml:space="preserve"> </w:t>
      </w:r>
      <w:r w:rsidRPr="0082568C">
        <w:rPr>
          <w:rFonts w:ascii="Bookman Old Style" w:hAnsi="Bookman Old Style" w:cs="Times New Roman"/>
          <w:sz w:val="36"/>
          <w:szCs w:val="36"/>
        </w:rPr>
        <w:t>N</w:t>
      </w:r>
      <w:r w:rsidR="00F13A46" w:rsidRPr="0082568C">
        <w:rPr>
          <w:rFonts w:ascii="Bookman Old Style" w:hAnsi="Bookman Old Style" w:cs="Times New Roman"/>
          <w:sz w:val="36"/>
          <w:szCs w:val="36"/>
        </w:rPr>
        <w:t xml:space="preserve"> </w:t>
      </w:r>
      <w:r w:rsidRPr="0082568C">
        <w:rPr>
          <w:rFonts w:ascii="Bookman Old Style" w:hAnsi="Bookman Old Style" w:cs="Times New Roman"/>
          <w:sz w:val="36"/>
          <w:szCs w:val="36"/>
        </w:rPr>
        <w:t>I</w:t>
      </w:r>
      <w:r w:rsidR="00F13A46" w:rsidRPr="0082568C">
        <w:rPr>
          <w:rFonts w:ascii="Bookman Old Style" w:hAnsi="Bookman Old Style" w:cs="Times New Roman"/>
          <w:sz w:val="36"/>
          <w:szCs w:val="36"/>
        </w:rPr>
        <w:t xml:space="preserve"> </w:t>
      </w:r>
      <w:r w:rsidRPr="0082568C">
        <w:rPr>
          <w:rFonts w:ascii="Bookman Old Style" w:hAnsi="Bookman Old Style" w:cs="Times New Roman"/>
          <w:sz w:val="36"/>
          <w:szCs w:val="36"/>
        </w:rPr>
        <w:t>E</w:t>
      </w:r>
    </w:p>
    <w:p w14:paraId="4831BB58" w14:textId="77777777" w:rsidR="007642A0" w:rsidRPr="00CC685F" w:rsidRDefault="007642A0" w:rsidP="003D24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6ED00E7" w14:textId="77777777" w:rsidR="0082568C" w:rsidRPr="0082568C" w:rsidRDefault="0082568C" w:rsidP="0082568C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 xml:space="preserve">    </w:t>
      </w:r>
      <w:r w:rsidR="004C26E1" w:rsidRPr="0082568C">
        <w:rPr>
          <w:rFonts w:ascii="Bookman Old Style" w:hAnsi="Bookman Old Style" w:cs="Times New Roman"/>
          <w:sz w:val="24"/>
          <w:szCs w:val="24"/>
        </w:rPr>
        <w:t>Powiatowy Lekarz Weterynarii w Przasnyszu ogłasza nabór lekarzy weterynarii i osób posiadających kwalifi</w:t>
      </w:r>
      <w:r w:rsidR="00F45144" w:rsidRPr="0082568C">
        <w:rPr>
          <w:rFonts w:ascii="Bookman Old Style" w:hAnsi="Bookman Old Style" w:cs="Times New Roman"/>
          <w:sz w:val="24"/>
          <w:szCs w:val="24"/>
        </w:rPr>
        <w:t>kacje do czynności pomocniczych,</w:t>
      </w:r>
      <w:r w:rsidR="00F13A46" w:rsidRPr="0082568C">
        <w:rPr>
          <w:rFonts w:ascii="Bookman Old Style" w:hAnsi="Bookman Old Style" w:cs="Times New Roman"/>
          <w:sz w:val="24"/>
          <w:szCs w:val="24"/>
        </w:rPr>
        <w:t xml:space="preserve"> </w:t>
      </w:r>
      <w:r w:rsidR="00D7396C">
        <w:rPr>
          <w:rFonts w:ascii="Bookman Old Style" w:hAnsi="Bookman Old Style" w:cs="Times New Roman"/>
          <w:sz w:val="24"/>
          <w:szCs w:val="24"/>
        </w:rPr>
        <w:t xml:space="preserve">niebędącymi pracownikami Inspekcji Weterynaryjnej oraz będącymi pracownikami, innego niż Powiatowy Inspektorat Weterynarii w Przasnyszu </w:t>
      </w:r>
      <w:r w:rsidR="00F45144" w:rsidRPr="0082568C">
        <w:rPr>
          <w:rFonts w:ascii="Bookman Old Style" w:hAnsi="Bookman Old Style" w:cs="Times New Roman"/>
          <w:sz w:val="24"/>
          <w:szCs w:val="24"/>
        </w:rPr>
        <w:t>do wykonywania czynności określonych w art. 16 ustaw</w:t>
      </w:r>
      <w:r w:rsidRPr="0082568C">
        <w:rPr>
          <w:rFonts w:ascii="Bookman Old Style" w:hAnsi="Bookman Old Style" w:cs="Times New Roman"/>
          <w:sz w:val="24"/>
          <w:szCs w:val="24"/>
        </w:rPr>
        <w:t>y z dnia 29 stycznia 2004 roku o</w:t>
      </w:r>
      <w:r w:rsidR="00F45144" w:rsidRPr="0082568C">
        <w:rPr>
          <w:rFonts w:ascii="Bookman Old Style" w:hAnsi="Bookman Old Style" w:cs="Times New Roman"/>
          <w:sz w:val="24"/>
          <w:szCs w:val="24"/>
        </w:rPr>
        <w:t xml:space="preserve"> Inspekcji Weterynaryjnej ( Dz. U.</w:t>
      </w:r>
      <w:r w:rsidR="007D5D45" w:rsidRPr="0082568C">
        <w:rPr>
          <w:rFonts w:ascii="Bookman Old Style" w:hAnsi="Bookman Old Style" w:cs="Times New Roman"/>
          <w:sz w:val="24"/>
          <w:szCs w:val="24"/>
        </w:rPr>
        <w:t xml:space="preserve"> z </w:t>
      </w:r>
      <w:r w:rsidR="00D037A0">
        <w:rPr>
          <w:rFonts w:ascii="Bookman Old Style" w:hAnsi="Bookman Old Style" w:cs="Times New Roman"/>
          <w:sz w:val="24"/>
          <w:szCs w:val="24"/>
        </w:rPr>
        <w:t>2021</w:t>
      </w:r>
      <w:r w:rsidR="007D5D45" w:rsidRPr="0082568C">
        <w:rPr>
          <w:rFonts w:ascii="Bookman Old Style" w:hAnsi="Bookman Old Style" w:cs="Times New Roman"/>
          <w:sz w:val="24"/>
          <w:szCs w:val="24"/>
        </w:rPr>
        <w:t xml:space="preserve"> r. poz. </w:t>
      </w:r>
      <w:r w:rsidR="00D037A0">
        <w:rPr>
          <w:rFonts w:ascii="Bookman Old Style" w:hAnsi="Bookman Old Style" w:cs="Times New Roman"/>
          <w:sz w:val="24"/>
          <w:szCs w:val="24"/>
        </w:rPr>
        <w:t>306</w:t>
      </w:r>
      <w:r w:rsidR="00D7396C">
        <w:rPr>
          <w:rFonts w:ascii="Bookman Old Style" w:hAnsi="Bookman Old Style" w:cs="Times New Roman"/>
          <w:sz w:val="24"/>
          <w:szCs w:val="24"/>
        </w:rPr>
        <w:t xml:space="preserve"> </w:t>
      </w:r>
      <w:r w:rsidR="00F45144" w:rsidRPr="0082568C">
        <w:rPr>
          <w:rFonts w:ascii="Bookman Old Style" w:hAnsi="Bookman Old Style" w:cs="Times New Roman"/>
          <w:sz w:val="24"/>
          <w:szCs w:val="24"/>
        </w:rPr>
        <w:t>) na terenie powiatu przasnyskiego w roku 20</w:t>
      </w:r>
      <w:r w:rsidR="00617034">
        <w:rPr>
          <w:rFonts w:ascii="Bookman Old Style" w:hAnsi="Bookman Old Style" w:cs="Times New Roman"/>
          <w:sz w:val="24"/>
          <w:szCs w:val="24"/>
        </w:rPr>
        <w:t>2</w:t>
      </w:r>
      <w:r w:rsidR="00D037A0">
        <w:rPr>
          <w:rFonts w:ascii="Bookman Old Style" w:hAnsi="Bookman Old Style" w:cs="Times New Roman"/>
          <w:sz w:val="24"/>
          <w:szCs w:val="24"/>
        </w:rPr>
        <w:t>2</w:t>
      </w:r>
      <w:r w:rsidR="00F45144" w:rsidRPr="0082568C">
        <w:rPr>
          <w:rFonts w:ascii="Bookman Old Style" w:hAnsi="Bookman Old Style" w:cs="Times New Roman"/>
          <w:sz w:val="24"/>
          <w:szCs w:val="24"/>
        </w:rPr>
        <w:t xml:space="preserve">. </w:t>
      </w:r>
    </w:p>
    <w:p w14:paraId="3D4860E8" w14:textId="77777777" w:rsidR="004C26E1" w:rsidRPr="0082568C" w:rsidRDefault="0082568C" w:rsidP="0082568C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 xml:space="preserve">   </w:t>
      </w:r>
      <w:r w:rsidR="004C26E1" w:rsidRPr="0082568C">
        <w:rPr>
          <w:rFonts w:ascii="Bookman Old Style" w:hAnsi="Bookman Old Style" w:cs="Times New Roman"/>
          <w:sz w:val="24"/>
          <w:szCs w:val="24"/>
        </w:rPr>
        <w:t xml:space="preserve">W związku z powyższym zwracam się z prośbą o zgłaszanie gotowości do podjęcia  współpracy. </w:t>
      </w:r>
    </w:p>
    <w:p w14:paraId="1CBA6698" w14:textId="77777777" w:rsidR="007642A0" w:rsidRPr="0082568C" w:rsidRDefault="007642A0" w:rsidP="0082568C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35FEA58B" w14:textId="77777777" w:rsidR="00AC00F7" w:rsidRPr="0082568C" w:rsidRDefault="0082568C" w:rsidP="0082568C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 xml:space="preserve">    </w:t>
      </w:r>
      <w:r w:rsidR="00AC00F7" w:rsidRPr="0082568C">
        <w:rPr>
          <w:rFonts w:ascii="Bookman Old Style" w:hAnsi="Bookman Old Style" w:cs="Times New Roman"/>
          <w:sz w:val="24"/>
          <w:szCs w:val="24"/>
        </w:rPr>
        <w:t>Powiatowy Lekarz Weterynarii w Przasnyszu zamierza wyznaczyć na czas określony, tj.</w:t>
      </w:r>
      <w:r w:rsidR="002C029B">
        <w:rPr>
          <w:rFonts w:ascii="Bookman Old Style" w:hAnsi="Bookman Old Style" w:cs="Times New Roman"/>
          <w:sz w:val="24"/>
          <w:szCs w:val="24"/>
        </w:rPr>
        <w:t xml:space="preserve"> </w:t>
      </w:r>
      <w:r w:rsidR="001D14E2">
        <w:rPr>
          <w:rFonts w:ascii="Bookman Old Style" w:hAnsi="Bookman Old Style" w:cs="Times New Roman"/>
          <w:sz w:val="24"/>
          <w:szCs w:val="24"/>
        </w:rPr>
        <w:t>w okresie od</w:t>
      </w:r>
      <w:r w:rsidR="00C434B6" w:rsidRPr="0082568C">
        <w:rPr>
          <w:rFonts w:ascii="Bookman Old Style" w:hAnsi="Bookman Old Style" w:cs="Times New Roman"/>
          <w:sz w:val="24"/>
          <w:szCs w:val="24"/>
        </w:rPr>
        <w:t xml:space="preserve"> </w:t>
      </w:r>
      <w:r w:rsidR="0092626C">
        <w:rPr>
          <w:rFonts w:ascii="Bookman Old Style" w:hAnsi="Bookman Old Style" w:cs="Times New Roman"/>
          <w:sz w:val="24"/>
          <w:szCs w:val="24"/>
        </w:rPr>
        <w:t>01.01.202</w:t>
      </w:r>
      <w:r w:rsidR="00D037A0">
        <w:rPr>
          <w:rFonts w:ascii="Bookman Old Style" w:hAnsi="Bookman Old Style" w:cs="Times New Roman"/>
          <w:sz w:val="24"/>
          <w:szCs w:val="24"/>
        </w:rPr>
        <w:t>2</w:t>
      </w:r>
      <w:r w:rsidR="001D14E2">
        <w:rPr>
          <w:rFonts w:ascii="Bookman Old Style" w:hAnsi="Bookman Old Style" w:cs="Times New Roman"/>
          <w:sz w:val="24"/>
          <w:szCs w:val="24"/>
        </w:rPr>
        <w:t xml:space="preserve"> r. do</w:t>
      </w:r>
      <w:r w:rsidR="0092626C">
        <w:rPr>
          <w:rFonts w:ascii="Bookman Old Style" w:hAnsi="Bookman Old Style" w:cs="Times New Roman"/>
          <w:sz w:val="24"/>
          <w:szCs w:val="24"/>
        </w:rPr>
        <w:t xml:space="preserve"> 31.12.202</w:t>
      </w:r>
      <w:r w:rsidR="00D037A0">
        <w:rPr>
          <w:rFonts w:ascii="Bookman Old Style" w:hAnsi="Bookman Old Style" w:cs="Times New Roman"/>
          <w:sz w:val="24"/>
          <w:szCs w:val="24"/>
        </w:rPr>
        <w:t>2</w:t>
      </w:r>
      <w:r w:rsidR="00FA707E">
        <w:rPr>
          <w:rFonts w:ascii="Bookman Old Style" w:hAnsi="Bookman Old Style" w:cs="Times New Roman"/>
          <w:sz w:val="24"/>
          <w:szCs w:val="24"/>
        </w:rPr>
        <w:t xml:space="preserve"> </w:t>
      </w:r>
      <w:r w:rsidR="00AC00F7" w:rsidRPr="0082568C">
        <w:rPr>
          <w:rFonts w:ascii="Bookman Old Style" w:hAnsi="Bookman Old Style" w:cs="Times New Roman"/>
          <w:sz w:val="24"/>
          <w:szCs w:val="24"/>
        </w:rPr>
        <w:t xml:space="preserve">r.: </w:t>
      </w:r>
    </w:p>
    <w:p w14:paraId="0521948D" w14:textId="77777777" w:rsidR="00AC00F7" w:rsidRPr="0082568C" w:rsidRDefault="00AC00F7" w:rsidP="0082568C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 xml:space="preserve">Lekarzy weterynarii niebędących pracownikami Inspekcji lub lekarzy weterynarii niebędących pracownikami kierowanego przez niego powiatowego inspektoratu weterynarii do: </w:t>
      </w:r>
    </w:p>
    <w:p w14:paraId="744C8A89" w14:textId="77777777" w:rsidR="00AC00F7" w:rsidRPr="0082568C" w:rsidRDefault="00AC00F7" w:rsidP="0082568C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>Szczepień ochr</w:t>
      </w:r>
      <w:r w:rsidR="00FA707E">
        <w:rPr>
          <w:rFonts w:ascii="Bookman Old Style" w:hAnsi="Bookman Old Style" w:cs="Times New Roman"/>
          <w:sz w:val="24"/>
          <w:szCs w:val="24"/>
        </w:rPr>
        <w:t>onnych lub badań rozpoznawczych( 12 wyznaczonych),</w:t>
      </w:r>
    </w:p>
    <w:p w14:paraId="376B9525" w14:textId="77777777" w:rsidR="00AC00F7" w:rsidRPr="0082568C" w:rsidRDefault="00AC00F7" w:rsidP="0082568C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>Sprawowania nadzoru nad miejscami gromadzenia, skupu lub sprzedaży zwierząt, targowiskami oraz wystawami, p</w:t>
      </w:r>
      <w:r w:rsidR="00FA707E">
        <w:rPr>
          <w:rFonts w:ascii="Bookman Old Style" w:hAnsi="Bookman Old Style" w:cs="Times New Roman"/>
          <w:sz w:val="24"/>
          <w:szCs w:val="24"/>
        </w:rPr>
        <w:t>okazami lub konkursami zwierząt ( 9 wyznaczonych),</w:t>
      </w:r>
    </w:p>
    <w:p w14:paraId="35456B28" w14:textId="77777777" w:rsidR="00AC00F7" w:rsidRPr="0082568C" w:rsidRDefault="00AC00F7" w:rsidP="0082568C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>Badania zwierząt umieszczonych na rynku, przeznaczonych do wywozu ora</w:t>
      </w:r>
      <w:r w:rsidR="00FA707E">
        <w:rPr>
          <w:rFonts w:ascii="Bookman Old Style" w:hAnsi="Bookman Old Style" w:cs="Times New Roman"/>
          <w:sz w:val="24"/>
          <w:szCs w:val="24"/>
        </w:rPr>
        <w:t>z wystawiania świadectw zdrowia ( 13 wyznaczonych),</w:t>
      </w:r>
    </w:p>
    <w:p w14:paraId="432CB8A5" w14:textId="77777777" w:rsidR="001310CB" w:rsidRPr="0082568C" w:rsidRDefault="00AC00F7" w:rsidP="0082568C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 xml:space="preserve"> </w:t>
      </w:r>
      <w:r w:rsidR="001310CB" w:rsidRPr="0082568C">
        <w:rPr>
          <w:rFonts w:ascii="Bookman Old Style" w:hAnsi="Bookman Old Style" w:cs="Times New Roman"/>
          <w:sz w:val="24"/>
          <w:szCs w:val="24"/>
        </w:rPr>
        <w:t>Sprawowani</w:t>
      </w:r>
      <w:r w:rsidR="00AD4890">
        <w:rPr>
          <w:rFonts w:ascii="Bookman Old Style" w:hAnsi="Bookman Old Style" w:cs="Times New Roman"/>
          <w:sz w:val="24"/>
          <w:szCs w:val="24"/>
        </w:rPr>
        <w:t>a</w:t>
      </w:r>
      <w:r w:rsidR="001310CB" w:rsidRPr="0082568C">
        <w:rPr>
          <w:rFonts w:ascii="Bookman Old Style" w:hAnsi="Bookman Old Style" w:cs="Times New Roman"/>
          <w:sz w:val="24"/>
          <w:szCs w:val="24"/>
        </w:rPr>
        <w:t xml:space="preserve"> nadzoru nad ubojem zwierząt rzeźnych, w tym badania </w:t>
      </w:r>
      <w:proofErr w:type="spellStart"/>
      <w:r w:rsidR="001310CB" w:rsidRPr="0082568C">
        <w:rPr>
          <w:rFonts w:ascii="Bookman Old Style" w:hAnsi="Bookman Old Style" w:cs="Times New Roman"/>
          <w:sz w:val="24"/>
          <w:szCs w:val="24"/>
        </w:rPr>
        <w:t>przedubojowego</w:t>
      </w:r>
      <w:proofErr w:type="spellEnd"/>
      <w:r w:rsidR="001310CB" w:rsidRPr="0082568C">
        <w:rPr>
          <w:rFonts w:ascii="Bookman Old Style" w:hAnsi="Bookman Old Style" w:cs="Times New Roman"/>
          <w:sz w:val="24"/>
          <w:szCs w:val="24"/>
        </w:rPr>
        <w:t xml:space="preserve"> i poubojowego, oceny mięsa i nadzoru nad  przestrzeganiem przepisów o oc</w:t>
      </w:r>
      <w:r w:rsidR="00FA707E">
        <w:rPr>
          <w:rFonts w:ascii="Bookman Old Style" w:hAnsi="Bookman Old Style" w:cs="Times New Roman"/>
          <w:sz w:val="24"/>
          <w:szCs w:val="24"/>
        </w:rPr>
        <w:t>hronie zwierząt w trakcie uboju ( 1 wyznaczony),</w:t>
      </w:r>
    </w:p>
    <w:p w14:paraId="25B466FD" w14:textId="77777777" w:rsidR="00AC00F7" w:rsidRPr="0082568C" w:rsidRDefault="001310CB" w:rsidP="0082568C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lastRenderedPageBreak/>
        <w:t xml:space="preserve"> Sprawowani</w:t>
      </w:r>
      <w:r w:rsidR="00AD4890">
        <w:rPr>
          <w:rFonts w:ascii="Bookman Old Style" w:hAnsi="Bookman Old Style" w:cs="Times New Roman"/>
          <w:sz w:val="24"/>
          <w:szCs w:val="24"/>
        </w:rPr>
        <w:t>a</w:t>
      </w:r>
      <w:r w:rsidRPr="0082568C">
        <w:rPr>
          <w:rFonts w:ascii="Bookman Old Style" w:hAnsi="Bookman Old Style" w:cs="Times New Roman"/>
          <w:sz w:val="24"/>
          <w:szCs w:val="24"/>
        </w:rPr>
        <w:t xml:space="preserve"> nadzoru nad rozbiorem, przetwórstwem lub przechowywaniem mięsa i wystawieni</w:t>
      </w:r>
      <w:r w:rsidR="00FA707E">
        <w:rPr>
          <w:rFonts w:ascii="Bookman Old Style" w:hAnsi="Bookman Old Style" w:cs="Times New Roman"/>
          <w:sz w:val="24"/>
          <w:szCs w:val="24"/>
        </w:rPr>
        <w:t>a wymaganych świadectw zdrowia ( 1 wyznaczony),</w:t>
      </w:r>
    </w:p>
    <w:p w14:paraId="14DFB19C" w14:textId="77777777" w:rsidR="001310CB" w:rsidRPr="0082568C" w:rsidRDefault="001310CB" w:rsidP="0082568C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>Pobierani</w:t>
      </w:r>
      <w:r w:rsidR="00AD4890">
        <w:rPr>
          <w:rFonts w:ascii="Bookman Old Style" w:hAnsi="Bookman Old Style" w:cs="Times New Roman"/>
          <w:sz w:val="24"/>
          <w:szCs w:val="24"/>
        </w:rPr>
        <w:t>a</w:t>
      </w:r>
      <w:r w:rsidR="00FA707E">
        <w:rPr>
          <w:rFonts w:ascii="Bookman Old Style" w:hAnsi="Bookman Old Style" w:cs="Times New Roman"/>
          <w:sz w:val="24"/>
          <w:szCs w:val="24"/>
        </w:rPr>
        <w:t xml:space="preserve"> próbek do badań ( 12 wyznaczonych),</w:t>
      </w:r>
    </w:p>
    <w:p w14:paraId="64AD5BE7" w14:textId="77777777" w:rsidR="001310CB" w:rsidRPr="0082568C" w:rsidRDefault="00AD4890" w:rsidP="0082568C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Badań</w:t>
      </w:r>
      <w:r w:rsidR="001310CB" w:rsidRPr="0082568C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laboratoryjnych</w:t>
      </w:r>
      <w:r w:rsidR="00FA707E">
        <w:rPr>
          <w:rFonts w:ascii="Bookman Old Style" w:hAnsi="Bookman Old Style" w:cs="Times New Roman"/>
          <w:sz w:val="24"/>
          <w:szCs w:val="24"/>
        </w:rPr>
        <w:t xml:space="preserve"> mięsa na obecność włośni ( 1 wyznaczony),</w:t>
      </w:r>
    </w:p>
    <w:p w14:paraId="69AB8987" w14:textId="77777777" w:rsidR="001310CB" w:rsidRPr="0082568C" w:rsidRDefault="00AD4890" w:rsidP="0082568C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Badania</w:t>
      </w:r>
      <w:r w:rsidR="00FA707E">
        <w:rPr>
          <w:rFonts w:ascii="Bookman Old Style" w:hAnsi="Bookman Old Style" w:cs="Times New Roman"/>
          <w:sz w:val="24"/>
          <w:szCs w:val="24"/>
        </w:rPr>
        <w:t xml:space="preserve"> mięsa zwierząt łownych ( 1 wyznaczony),</w:t>
      </w:r>
    </w:p>
    <w:p w14:paraId="74C7ED5C" w14:textId="77777777" w:rsidR="001310CB" w:rsidRPr="0082568C" w:rsidRDefault="001310CB" w:rsidP="0082568C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>Prowadzenia kontroli urzędowych w ramach zwalc</w:t>
      </w:r>
      <w:r w:rsidR="00FA707E">
        <w:rPr>
          <w:rFonts w:ascii="Bookman Old Style" w:hAnsi="Bookman Old Style" w:cs="Times New Roman"/>
          <w:sz w:val="24"/>
          <w:szCs w:val="24"/>
        </w:rPr>
        <w:t>zania chorób zakaźnych zwierząt ( 3 wyznaczonych).</w:t>
      </w:r>
      <w:r w:rsidRPr="0082568C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34E9E326" w14:textId="77777777" w:rsidR="00F45144" w:rsidRPr="0082568C" w:rsidRDefault="00F45144" w:rsidP="0082568C">
      <w:pPr>
        <w:pStyle w:val="Akapitzlist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0BBC050C" w14:textId="77777777" w:rsidR="001310CB" w:rsidRPr="0082568C" w:rsidRDefault="00F45144" w:rsidP="0082568C">
      <w:pPr>
        <w:pStyle w:val="Akapitzlist"/>
        <w:spacing w:after="0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>1a).  L</w:t>
      </w:r>
      <w:r w:rsidR="001310CB" w:rsidRPr="0082568C">
        <w:rPr>
          <w:rFonts w:ascii="Bookman Old Style" w:hAnsi="Bookman Old Style" w:cs="Times New Roman"/>
          <w:sz w:val="24"/>
          <w:szCs w:val="24"/>
        </w:rPr>
        <w:t xml:space="preserve">ekarzy weterynarii niebędących pracownikami </w:t>
      </w:r>
      <w:r w:rsidR="007D2F46" w:rsidRPr="0082568C">
        <w:rPr>
          <w:rFonts w:ascii="Bookman Old Style" w:hAnsi="Bookman Old Style" w:cs="Times New Roman"/>
          <w:sz w:val="24"/>
          <w:szCs w:val="24"/>
        </w:rPr>
        <w:t>Inspekcji, świadczących usługi weterynaryjne w ramach zakładu leczniczego dla zwierząt, do:</w:t>
      </w:r>
    </w:p>
    <w:p w14:paraId="471A417A" w14:textId="77777777" w:rsidR="006F4AAB" w:rsidRDefault="007D2F46" w:rsidP="0082568C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 xml:space="preserve">Szczepień ochronnych lub badań rozpoznawczych, </w:t>
      </w:r>
    </w:p>
    <w:p w14:paraId="554EADED" w14:textId="77777777" w:rsidR="007D2F46" w:rsidRPr="0082568C" w:rsidRDefault="006F4AAB" w:rsidP="0082568C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</w:t>
      </w:r>
      <w:r w:rsidR="007D2F46" w:rsidRPr="0082568C">
        <w:rPr>
          <w:rFonts w:ascii="Bookman Old Style" w:hAnsi="Bookman Old Style" w:cs="Times New Roman"/>
          <w:sz w:val="24"/>
          <w:szCs w:val="24"/>
        </w:rPr>
        <w:t>prawowania nadzoru nad miejscami gromadzenia, skupu lub sprzedaży zwierząt, targowiskami oraz wystawami, pokazami lub konkursami zwierząt ,</w:t>
      </w:r>
    </w:p>
    <w:p w14:paraId="46733750" w14:textId="77777777" w:rsidR="007D2F46" w:rsidRPr="0082568C" w:rsidRDefault="007D2F46" w:rsidP="0082568C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>Badania zwierząt umieszczanych na rynku, przeznaczonych do wywozu oraz wystawiania świadectw zdrowia,</w:t>
      </w:r>
    </w:p>
    <w:p w14:paraId="4D1DC636" w14:textId="77777777" w:rsidR="007D2F46" w:rsidRPr="0082568C" w:rsidRDefault="007D2F46" w:rsidP="0082568C">
      <w:pPr>
        <w:pStyle w:val="Akapitzlist"/>
        <w:numPr>
          <w:ilvl w:val="0"/>
          <w:numId w:val="7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>Pobierania próbek do badań.</w:t>
      </w:r>
    </w:p>
    <w:p w14:paraId="0A49F0C5" w14:textId="77777777" w:rsidR="00F45144" w:rsidRPr="0082568C" w:rsidRDefault="00F45144" w:rsidP="0082568C">
      <w:pPr>
        <w:pStyle w:val="Akapitzlist"/>
        <w:spacing w:after="0"/>
        <w:ind w:left="1080"/>
        <w:jc w:val="both"/>
        <w:rPr>
          <w:rFonts w:ascii="Bookman Old Style" w:hAnsi="Bookman Old Style" w:cs="Times New Roman"/>
          <w:sz w:val="24"/>
          <w:szCs w:val="24"/>
        </w:rPr>
      </w:pPr>
    </w:p>
    <w:p w14:paraId="51A65F4D" w14:textId="77777777" w:rsidR="007D2F46" w:rsidRPr="0082568C" w:rsidRDefault="002922AE" w:rsidP="0082568C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>Osoby niebędące pracownikami inspekcji, posiadające odpowiednie kwalifikacje, do wykonywania czynności pomocniczych, tj.:</w:t>
      </w:r>
    </w:p>
    <w:p w14:paraId="76A2ED7A" w14:textId="77777777" w:rsidR="002922AE" w:rsidRPr="0082568C" w:rsidRDefault="002922AE" w:rsidP="0082568C">
      <w:pPr>
        <w:pStyle w:val="Akapitzlist"/>
        <w:numPr>
          <w:ilvl w:val="0"/>
          <w:numId w:val="1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 xml:space="preserve">Czynności pomocnicze mające na celu poskramianie świń wykonywane w ramach programu zwalczania choroby </w:t>
      </w:r>
      <w:proofErr w:type="spellStart"/>
      <w:r w:rsidRPr="0082568C">
        <w:rPr>
          <w:rFonts w:ascii="Bookman Old Style" w:hAnsi="Bookman Old Style" w:cs="Times New Roman"/>
          <w:sz w:val="24"/>
          <w:szCs w:val="24"/>
        </w:rPr>
        <w:t>Aujeszky’ego</w:t>
      </w:r>
      <w:proofErr w:type="spellEnd"/>
      <w:r w:rsidRPr="0082568C">
        <w:rPr>
          <w:rFonts w:ascii="Bookman Old Style" w:hAnsi="Bookman Old Style" w:cs="Times New Roman"/>
          <w:sz w:val="24"/>
          <w:szCs w:val="24"/>
        </w:rPr>
        <w:t xml:space="preserve"> u świń, ustanowionego na podstawie art. 57 ustawy z dnia 11 marca 2004 r. o ochronie zwierząt oraz zwalczaniu chorób zakaźnych zwierząt(  Dz. U. </w:t>
      </w:r>
      <w:r w:rsidR="00B1578D" w:rsidRPr="0082568C">
        <w:rPr>
          <w:rFonts w:ascii="Bookman Old Style" w:hAnsi="Bookman Old Style" w:cs="Times New Roman"/>
          <w:sz w:val="24"/>
          <w:szCs w:val="24"/>
        </w:rPr>
        <w:t xml:space="preserve"> z 2018r. poz. 1967</w:t>
      </w:r>
      <w:r w:rsidR="003D7460">
        <w:rPr>
          <w:rFonts w:ascii="Bookman Old Style" w:hAnsi="Bookman Old Style" w:cs="Times New Roman"/>
          <w:sz w:val="24"/>
          <w:szCs w:val="24"/>
        </w:rPr>
        <w:t xml:space="preserve"> z </w:t>
      </w:r>
      <w:proofErr w:type="spellStart"/>
      <w:r w:rsidR="003D7460">
        <w:rPr>
          <w:rFonts w:ascii="Bookman Old Style" w:hAnsi="Bookman Old Style" w:cs="Times New Roman"/>
          <w:sz w:val="24"/>
          <w:szCs w:val="24"/>
        </w:rPr>
        <w:t>późn</w:t>
      </w:r>
      <w:proofErr w:type="spellEnd"/>
      <w:r w:rsidR="003D7460">
        <w:rPr>
          <w:rFonts w:ascii="Bookman Old Style" w:hAnsi="Bookman Old Style" w:cs="Times New Roman"/>
          <w:sz w:val="24"/>
          <w:szCs w:val="24"/>
        </w:rPr>
        <w:t>. zm.</w:t>
      </w:r>
      <w:r w:rsidRPr="0082568C">
        <w:rPr>
          <w:rFonts w:ascii="Bookman Old Style" w:hAnsi="Bookman Old Style" w:cs="Times New Roman"/>
          <w:sz w:val="24"/>
          <w:szCs w:val="24"/>
        </w:rPr>
        <w:t>) .</w:t>
      </w:r>
    </w:p>
    <w:p w14:paraId="637D5FB9" w14:textId="77777777" w:rsidR="002922AE" w:rsidRPr="0082568C" w:rsidRDefault="002922AE" w:rsidP="0082568C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5BCE2687" w14:textId="77777777" w:rsidR="002922AE" w:rsidRPr="0082568C" w:rsidRDefault="002922AE" w:rsidP="0082568C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82568C">
        <w:rPr>
          <w:rFonts w:ascii="Bookman Old Style" w:hAnsi="Bookman Old Style" w:cs="Times New Roman"/>
          <w:b/>
          <w:sz w:val="24"/>
          <w:szCs w:val="24"/>
        </w:rPr>
        <w:t>Warunki Naboru</w:t>
      </w:r>
    </w:p>
    <w:p w14:paraId="0EA8FF95" w14:textId="77777777" w:rsidR="00CC685F" w:rsidRPr="0082568C" w:rsidRDefault="00CC685F" w:rsidP="0082568C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461B83F" w14:textId="77777777" w:rsidR="007D2F46" w:rsidRPr="0082568C" w:rsidRDefault="002922AE" w:rsidP="0082568C">
      <w:pPr>
        <w:pStyle w:val="Akapitzlist"/>
        <w:numPr>
          <w:ilvl w:val="0"/>
          <w:numId w:val="1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>Wyznacze</w:t>
      </w:r>
      <w:r w:rsidR="00FA707E">
        <w:rPr>
          <w:rFonts w:ascii="Bookman Old Style" w:hAnsi="Bookman Old Style" w:cs="Times New Roman"/>
          <w:sz w:val="24"/>
          <w:szCs w:val="24"/>
        </w:rPr>
        <w:t>nia obejmują okres od 01.01.202</w:t>
      </w:r>
      <w:r w:rsidR="00D037A0">
        <w:rPr>
          <w:rFonts w:ascii="Bookman Old Style" w:hAnsi="Bookman Old Style" w:cs="Times New Roman"/>
          <w:sz w:val="24"/>
          <w:szCs w:val="24"/>
        </w:rPr>
        <w:t>2</w:t>
      </w:r>
      <w:r w:rsidR="0092626C">
        <w:rPr>
          <w:rFonts w:ascii="Bookman Old Style" w:hAnsi="Bookman Old Style" w:cs="Times New Roman"/>
          <w:sz w:val="24"/>
          <w:szCs w:val="24"/>
        </w:rPr>
        <w:t xml:space="preserve"> do 31.12.202</w:t>
      </w:r>
      <w:r w:rsidR="00D037A0">
        <w:rPr>
          <w:rFonts w:ascii="Bookman Old Style" w:hAnsi="Bookman Old Style" w:cs="Times New Roman"/>
          <w:sz w:val="24"/>
          <w:szCs w:val="24"/>
        </w:rPr>
        <w:t>2</w:t>
      </w:r>
      <w:r w:rsidRPr="0082568C">
        <w:rPr>
          <w:rFonts w:ascii="Bookman Old Style" w:hAnsi="Bookman Old Style" w:cs="Times New Roman"/>
          <w:sz w:val="24"/>
          <w:szCs w:val="24"/>
        </w:rPr>
        <w:t xml:space="preserve"> roku.</w:t>
      </w:r>
    </w:p>
    <w:p w14:paraId="33E5F672" w14:textId="77777777" w:rsidR="00374FB0" w:rsidRPr="00D23BC2" w:rsidRDefault="002922AE" w:rsidP="00D23BC2">
      <w:pPr>
        <w:pStyle w:val="Akapitzlist"/>
        <w:numPr>
          <w:ilvl w:val="0"/>
          <w:numId w:val="1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>Osoby starające się o wyznaczenie, zgłaszają pisemnie Powiatowemu Lekarzowi Weterynarii w Przasnyszu gotowość do wykonywania określo</w:t>
      </w:r>
      <w:r w:rsidR="0092626C">
        <w:rPr>
          <w:rFonts w:ascii="Bookman Old Style" w:hAnsi="Bookman Old Style" w:cs="Times New Roman"/>
          <w:sz w:val="24"/>
          <w:szCs w:val="24"/>
        </w:rPr>
        <w:t xml:space="preserve">nych czynności, w terminie do </w:t>
      </w:r>
      <w:r w:rsidR="00D037A0">
        <w:rPr>
          <w:rFonts w:ascii="Bookman Old Style" w:hAnsi="Bookman Old Style" w:cs="Times New Roman"/>
          <w:sz w:val="24"/>
          <w:szCs w:val="24"/>
        </w:rPr>
        <w:t>26</w:t>
      </w:r>
      <w:r w:rsidRPr="0082568C">
        <w:rPr>
          <w:rFonts w:ascii="Bookman Old Style" w:hAnsi="Bookman Old Style" w:cs="Times New Roman"/>
          <w:sz w:val="24"/>
          <w:szCs w:val="24"/>
        </w:rPr>
        <w:t>.1</w:t>
      </w:r>
      <w:r w:rsidR="00D037A0">
        <w:rPr>
          <w:rFonts w:ascii="Bookman Old Style" w:hAnsi="Bookman Old Style" w:cs="Times New Roman"/>
          <w:sz w:val="24"/>
          <w:szCs w:val="24"/>
        </w:rPr>
        <w:t>1</w:t>
      </w:r>
      <w:r w:rsidRPr="0082568C">
        <w:rPr>
          <w:rFonts w:ascii="Bookman Old Style" w:hAnsi="Bookman Old Style" w:cs="Times New Roman"/>
          <w:sz w:val="24"/>
          <w:szCs w:val="24"/>
        </w:rPr>
        <w:t>.20</w:t>
      </w:r>
      <w:r w:rsidR="00FA707E">
        <w:rPr>
          <w:rFonts w:ascii="Bookman Old Style" w:hAnsi="Bookman Old Style" w:cs="Times New Roman"/>
          <w:sz w:val="24"/>
          <w:szCs w:val="24"/>
        </w:rPr>
        <w:t>2</w:t>
      </w:r>
      <w:r w:rsidR="00D037A0">
        <w:rPr>
          <w:rFonts w:ascii="Bookman Old Style" w:hAnsi="Bookman Old Style" w:cs="Times New Roman"/>
          <w:sz w:val="24"/>
          <w:szCs w:val="24"/>
        </w:rPr>
        <w:t>1</w:t>
      </w:r>
      <w:r w:rsidRPr="0082568C">
        <w:rPr>
          <w:rFonts w:ascii="Bookman Old Style" w:hAnsi="Bookman Old Style" w:cs="Times New Roman"/>
          <w:sz w:val="24"/>
          <w:szCs w:val="24"/>
        </w:rPr>
        <w:t xml:space="preserve"> r., na formularzu stanowiącym załącznik nr 1 do ogłoszenia. Druk zgłoszeń osoba zainteresowana  wyznaczeniem pobiera w Powiatowym Inspektoracie Weteryna</w:t>
      </w:r>
      <w:r w:rsidR="00466028">
        <w:rPr>
          <w:rFonts w:ascii="Bookman Old Style" w:hAnsi="Bookman Old Style" w:cs="Times New Roman"/>
          <w:sz w:val="24"/>
          <w:szCs w:val="24"/>
        </w:rPr>
        <w:t xml:space="preserve">rii w Przasnyszu lub ze strony  internetowej urzędu – </w:t>
      </w:r>
      <w:hyperlink r:id="rId8" w:history="1">
        <w:r w:rsidR="00466028" w:rsidRPr="005347AA">
          <w:rPr>
            <w:rStyle w:val="Hipercze"/>
            <w:rFonts w:ascii="Bookman Old Style" w:hAnsi="Bookman Old Style" w:cs="Times New Roman"/>
            <w:sz w:val="24"/>
            <w:szCs w:val="24"/>
          </w:rPr>
          <w:t>www.piwprzasnysz.pl</w:t>
        </w:r>
      </w:hyperlink>
      <w:r w:rsidR="00466028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182C37AD" w14:textId="77777777" w:rsidR="002922AE" w:rsidRPr="0082568C" w:rsidRDefault="002922AE" w:rsidP="0082568C">
      <w:pPr>
        <w:pStyle w:val="Akapitzlist"/>
        <w:numPr>
          <w:ilvl w:val="0"/>
          <w:numId w:val="1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 xml:space="preserve">Osoby starające się o wyznaczenie </w:t>
      </w:r>
      <w:r w:rsidR="00FA707E" w:rsidRPr="00FA707E">
        <w:rPr>
          <w:rFonts w:ascii="Bookman Old Style" w:hAnsi="Bookman Old Style" w:cs="Times New Roman"/>
          <w:sz w:val="24"/>
          <w:szCs w:val="24"/>
          <w:u w:val="single"/>
        </w:rPr>
        <w:t>przesyłają na adres e-mail</w:t>
      </w:r>
      <w:r w:rsidR="00FA707E">
        <w:rPr>
          <w:rFonts w:ascii="Bookman Old Style" w:hAnsi="Bookman Old Style" w:cs="Times New Roman"/>
          <w:sz w:val="24"/>
          <w:szCs w:val="24"/>
        </w:rPr>
        <w:t xml:space="preserve"> </w:t>
      </w:r>
      <w:r w:rsidRPr="0082568C">
        <w:rPr>
          <w:rFonts w:ascii="Bookman Old Style" w:hAnsi="Bookman Old Style" w:cs="Times New Roman"/>
          <w:sz w:val="24"/>
          <w:szCs w:val="24"/>
        </w:rPr>
        <w:t xml:space="preserve"> Powiatowemu Lekarzowi Weterynarii w Przasnyszu następujące dokumenty, stanowiące załączniki </w:t>
      </w:r>
      <w:r w:rsidR="00781F9F">
        <w:rPr>
          <w:rFonts w:ascii="Bookman Old Style" w:hAnsi="Bookman Old Style" w:cs="Times New Roman"/>
          <w:sz w:val="24"/>
          <w:szCs w:val="24"/>
        </w:rPr>
        <w:t>do „</w:t>
      </w:r>
      <w:r w:rsidRPr="0082568C">
        <w:rPr>
          <w:rFonts w:ascii="Bookman Old Style" w:hAnsi="Bookman Old Style" w:cs="Times New Roman"/>
          <w:sz w:val="24"/>
          <w:szCs w:val="24"/>
        </w:rPr>
        <w:t xml:space="preserve">zgłoszenia </w:t>
      </w:r>
      <w:r w:rsidR="00781F9F">
        <w:rPr>
          <w:rFonts w:ascii="Bookman Old Style" w:hAnsi="Bookman Old Style" w:cs="Times New Roman"/>
          <w:sz w:val="24"/>
          <w:szCs w:val="24"/>
        </w:rPr>
        <w:t xml:space="preserve">wstępnej </w:t>
      </w:r>
      <w:r w:rsidRPr="0082568C">
        <w:rPr>
          <w:rFonts w:ascii="Bookman Old Style" w:hAnsi="Bookman Old Style" w:cs="Times New Roman"/>
          <w:sz w:val="24"/>
          <w:szCs w:val="24"/>
        </w:rPr>
        <w:t>gotowości</w:t>
      </w:r>
      <w:r w:rsidR="00781F9F">
        <w:rPr>
          <w:rFonts w:ascii="Bookman Old Style" w:hAnsi="Bookman Old Style" w:cs="Times New Roman"/>
          <w:sz w:val="24"/>
          <w:szCs w:val="24"/>
        </w:rPr>
        <w:t>”, o którym mowa w punkcie 2</w:t>
      </w:r>
      <w:r w:rsidRPr="0082568C">
        <w:rPr>
          <w:rFonts w:ascii="Bookman Old Style" w:hAnsi="Bookman Old Style" w:cs="Times New Roman"/>
          <w:sz w:val="24"/>
          <w:szCs w:val="24"/>
        </w:rPr>
        <w:t xml:space="preserve">: </w:t>
      </w:r>
    </w:p>
    <w:p w14:paraId="7360AD87" w14:textId="77777777" w:rsidR="002922AE" w:rsidRPr="0082568C" w:rsidRDefault="00E10C9D" w:rsidP="0082568C">
      <w:pPr>
        <w:pStyle w:val="Akapitzlist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lastRenderedPageBreak/>
        <w:t>Dyplom lekarza weterynarii,</w:t>
      </w:r>
    </w:p>
    <w:p w14:paraId="5EEE1165" w14:textId="77777777" w:rsidR="00E10C9D" w:rsidRPr="0082568C" w:rsidRDefault="00BE677A" w:rsidP="0082568C">
      <w:pPr>
        <w:pStyle w:val="Akapitzlist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Zaświadczenie o p</w:t>
      </w:r>
      <w:r w:rsidR="00E10C9D" w:rsidRPr="0082568C">
        <w:rPr>
          <w:rFonts w:ascii="Bookman Old Style" w:hAnsi="Bookman Old Style" w:cs="Times New Roman"/>
          <w:sz w:val="24"/>
          <w:szCs w:val="24"/>
        </w:rPr>
        <w:t>raw</w:t>
      </w:r>
      <w:r>
        <w:rPr>
          <w:rFonts w:ascii="Bookman Old Style" w:hAnsi="Bookman Old Style" w:cs="Times New Roman"/>
          <w:sz w:val="24"/>
          <w:szCs w:val="24"/>
        </w:rPr>
        <w:t>ie</w:t>
      </w:r>
      <w:r w:rsidR="00E10C9D" w:rsidRPr="0082568C">
        <w:rPr>
          <w:rFonts w:ascii="Bookman Old Style" w:hAnsi="Bookman Old Style" w:cs="Times New Roman"/>
          <w:sz w:val="24"/>
          <w:szCs w:val="24"/>
        </w:rPr>
        <w:t xml:space="preserve">  do wykonywania zawodu lekarza weterynarii</w:t>
      </w:r>
      <w:r>
        <w:rPr>
          <w:rFonts w:ascii="Bookman Old Style" w:hAnsi="Bookman Old Style" w:cs="Times New Roman"/>
          <w:sz w:val="24"/>
          <w:szCs w:val="24"/>
        </w:rPr>
        <w:t>,</w:t>
      </w:r>
    </w:p>
    <w:p w14:paraId="6E1E4B8C" w14:textId="77777777" w:rsidR="00E10C9D" w:rsidRDefault="00E10C9D" w:rsidP="0082568C">
      <w:pPr>
        <w:pStyle w:val="Akapitzlist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>Zaświadczenie o wymaganej praktyce podyplomowej,</w:t>
      </w:r>
    </w:p>
    <w:p w14:paraId="1B451D5E" w14:textId="77777777" w:rsidR="00DE0C41" w:rsidRPr="0082568C" w:rsidRDefault="00DE0C41" w:rsidP="0082568C">
      <w:pPr>
        <w:pStyle w:val="Akapitzlist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Orzeczenie lekarskie wydane stosownie do art. 43 pkt 2 i art. 229 </w:t>
      </w:r>
      <w:r w:rsidRPr="00DE0C41">
        <w:rPr>
          <w:rStyle w:val="st"/>
          <w:rFonts w:ascii="Bookman Old Style" w:hAnsi="Bookman Old Style"/>
          <w:sz w:val="24"/>
          <w:szCs w:val="24"/>
        </w:rPr>
        <w:t>§ 4</w:t>
      </w:r>
      <w:r>
        <w:rPr>
          <w:rStyle w:val="st"/>
          <w:rFonts w:ascii="Bookman Old Style" w:hAnsi="Bookman Old Style"/>
          <w:sz w:val="24"/>
          <w:szCs w:val="24"/>
        </w:rPr>
        <w:t xml:space="preserve"> ustawy z dnia 26 czerwca 1974 r. – Kodeks </w:t>
      </w:r>
      <w:r w:rsidR="00FE7895">
        <w:rPr>
          <w:rStyle w:val="st"/>
          <w:rFonts w:ascii="Bookman Old Style" w:hAnsi="Bookman Old Style"/>
          <w:sz w:val="24"/>
          <w:szCs w:val="24"/>
        </w:rPr>
        <w:t>pracy, dla stanowiska pracy lekarza weterynarii,</w:t>
      </w:r>
      <w:r>
        <w:rPr>
          <w:rStyle w:val="st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  </w:t>
      </w:r>
    </w:p>
    <w:p w14:paraId="45845B04" w14:textId="77777777" w:rsidR="00E10C9D" w:rsidRPr="0082568C" w:rsidRDefault="00DE0C41" w:rsidP="0082568C">
      <w:pPr>
        <w:pStyle w:val="Akapitzlist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Orzeczenie lekarskie</w:t>
      </w:r>
      <w:r w:rsidR="00E10C9D" w:rsidRPr="0082568C">
        <w:rPr>
          <w:rFonts w:ascii="Bookman Old Style" w:hAnsi="Bookman Old Style" w:cs="Times New Roman"/>
          <w:sz w:val="24"/>
          <w:szCs w:val="24"/>
        </w:rPr>
        <w:t xml:space="preserve"> do celów </w:t>
      </w:r>
      <w:proofErr w:type="spellStart"/>
      <w:r w:rsidR="00CC685F" w:rsidRPr="0082568C">
        <w:rPr>
          <w:rFonts w:ascii="Bookman Old Style" w:hAnsi="Bookman Old Style" w:cs="Times New Roman"/>
          <w:sz w:val="24"/>
          <w:szCs w:val="24"/>
        </w:rPr>
        <w:t>sanitarno</w:t>
      </w:r>
      <w:proofErr w:type="spellEnd"/>
      <w:r w:rsidR="00FE7895">
        <w:rPr>
          <w:rFonts w:ascii="Bookman Old Style" w:hAnsi="Bookman Old Style" w:cs="Times New Roman"/>
          <w:sz w:val="24"/>
          <w:szCs w:val="24"/>
        </w:rPr>
        <w:t xml:space="preserve"> – </w:t>
      </w:r>
      <w:r w:rsidR="00E10C9D" w:rsidRPr="0082568C">
        <w:rPr>
          <w:rFonts w:ascii="Bookman Old Style" w:hAnsi="Bookman Old Style" w:cs="Times New Roman"/>
          <w:sz w:val="24"/>
          <w:szCs w:val="24"/>
        </w:rPr>
        <w:t>epidemiologicznych,</w:t>
      </w:r>
    </w:p>
    <w:p w14:paraId="01A48751" w14:textId="77777777" w:rsidR="00E10C9D" w:rsidRPr="0082568C" w:rsidRDefault="00E10C9D" w:rsidP="0082568C">
      <w:pPr>
        <w:pStyle w:val="Akapitzlist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 xml:space="preserve">Zaświadczenie o szkoleniu w zakresie badania w kierunku </w:t>
      </w:r>
      <w:r w:rsidR="00CC685F" w:rsidRPr="0082568C">
        <w:rPr>
          <w:rFonts w:ascii="Bookman Old Style" w:hAnsi="Bookman Old Style" w:cs="Times New Roman"/>
          <w:sz w:val="24"/>
          <w:szCs w:val="24"/>
        </w:rPr>
        <w:t>włośni</w:t>
      </w:r>
      <w:r w:rsidRPr="0082568C">
        <w:rPr>
          <w:rFonts w:ascii="Bookman Old Style" w:hAnsi="Bookman Old Style" w:cs="Times New Roman"/>
          <w:sz w:val="24"/>
          <w:szCs w:val="24"/>
        </w:rPr>
        <w:t>,</w:t>
      </w:r>
    </w:p>
    <w:p w14:paraId="1FE7E041" w14:textId="77777777" w:rsidR="00E10C9D" w:rsidRPr="0082568C" w:rsidRDefault="00E10C9D" w:rsidP="0082568C">
      <w:pPr>
        <w:pStyle w:val="Akapitzlist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>Dyplom specjalisty,</w:t>
      </w:r>
    </w:p>
    <w:p w14:paraId="1D92EF70" w14:textId="77777777" w:rsidR="00E10C9D" w:rsidRPr="0082568C" w:rsidRDefault="00781F9F" w:rsidP="0082568C">
      <w:pPr>
        <w:pStyle w:val="Akapitzlist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Oświadczenie/Z</w:t>
      </w:r>
      <w:r w:rsidR="00E10C9D" w:rsidRPr="0082568C">
        <w:rPr>
          <w:rFonts w:ascii="Bookman Old Style" w:hAnsi="Bookman Old Style" w:cs="Times New Roman"/>
          <w:sz w:val="24"/>
          <w:szCs w:val="24"/>
        </w:rPr>
        <w:t>aświadczenia o posiadanym więcej niż 10-letnim doświadczeniu w zawodzie lekarza weterynarii lub pokrewnym związanym z weterynarią,</w:t>
      </w:r>
    </w:p>
    <w:p w14:paraId="28F86827" w14:textId="77777777" w:rsidR="00E10C9D" w:rsidRDefault="00781F9F" w:rsidP="0082568C">
      <w:pPr>
        <w:pStyle w:val="Akapitzlist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Oświadczenie/Z</w:t>
      </w:r>
      <w:r w:rsidR="00E10C9D" w:rsidRPr="0082568C">
        <w:rPr>
          <w:rFonts w:ascii="Bookman Old Style" w:hAnsi="Bookman Old Style" w:cs="Times New Roman"/>
          <w:sz w:val="24"/>
          <w:szCs w:val="24"/>
        </w:rPr>
        <w:t>aświadczenie  o posiadanym więcej  niż 3-letnim stażu pracy w Inspekcji Weterynaryjnej,</w:t>
      </w:r>
    </w:p>
    <w:p w14:paraId="5CC074CC" w14:textId="77777777" w:rsidR="00781F9F" w:rsidRDefault="00781F9F" w:rsidP="0082568C">
      <w:pPr>
        <w:pStyle w:val="Akapitzlist"/>
        <w:numPr>
          <w:ilvl w:val="0"/>
          <w:numId w:val="14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Oświadczenie o zatrudnieniu w jedno</w:t>
      </w:r>
      <w:r w:rsidR="00FA707E">
        <w:rPr>
          <w:rFonts w:ascii="Bookman Old Style" w:hAnsi="Bookman Old Style" w:cs="Times New Roman"/>
          <w:sz w:val="24"/>
          <w:szCs w:val="24"/>
        </w:rPr>
        <w:t>stkach Inspekcji Weterynaryjnej.</w:t>
      </w:r>
    </w:p>
    <w:p w14:paraId="5E4DA963" w14:textId="77777777" w:rsidR="000F461D" w:rsidRDefault="000F461D" w:rsidP="000F461D">
      <w:pPr>
        <w:pStyle w:val="Akapitzlist"/>
        <w:spacing w:after="0"/>
        <w:ind w:left="1080"/>
        <w:jc w:val="both"/>
        <w:rPr>
          <w:rFonts w:ascii="Bookman Old Style" w:hAnsi="Bookman Old Style" w:cs="Times New Roman"/>
          <w:sz w:val="24"/>
          <w:szCs w:val="24"/>
        </w:rPr>
      </w:pPr>
    </w:p>
    <w:p w14:paraId="64681314" w14:textId="77777777" w:rsidR="00FA707E" w:rsidRDefault="000F461D" w:rsidP="000F461D">
      <w:pPr>
        <w:spacing w:after="0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  <w:r w:rsidRPr="000F461D">
        <w:rPr>
          <w:rFonts w:ascii="Bookman Old Style" w:hAnsi="Bookman Old Style" w:cs="Times New Roman"/>
          <w:sz w:val="24"/>
          <w:szCs w:val="24"/>
        </w:rPr>
        <w:t xml:space="preserve">Zgłoszenia będą poddawane ocenie według kryteriów określonych w Instrukcji Głównego Lekarza Weterynarii nr GIWpr.0200.1.22.2020 z dnia 5 listopada 2020 r. w sprawie wyznaczenia lekarzy weterynarii do wykonywania czynności urzędowych i osób do wykonywania czynności pomocniczych oraz sposobu prowadzenia listy takich osób. </w:t>
      </w:r>
    </w:p>
    <w:p w14:paraId="07B0D77C" w14:textId="77777777" w:rsidR="000F461D" w:rsidRPr="000F461D" w:rsidRDefault="000F461D" w:rsidP="000F461D">
      <w:pPr>
        <w:spacing w:after="0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</w:p>
    <w:p w14:paraId="26477522" w14:textId="77777777" w:rsidR="00973FB0" w:rsidRPr="001556DF" w:rsidRDefault="00E10C9D" w:rsidP="00973FB0">
      <w:pPr>
        <w:pStyle w:val="Akapitzlist"/>
        <w:numPr>
          <w:ilvl w:val="0"/>
          <w:numId w:val="1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1556DF">
        <w:rPr>
          <w:rFonts w:ascii="Bookman Old Style" w:hAnsi="Bookman Old Style" w:cs="Times New Roman"/>
          <w:sz w:val="24"/>
          <w:szCs w:val="24"/>
        </w:rPr>
        <w:t>Zgłoszenia będą poddawane</w:t>
      </w:r>
      <w:r w:rsidR="008D1537" w:rsidRPr="001556DF">
        <w:rPr>
          <w:rFonts w:ascii="Bookman Old Style" w:hAnsi="Bookman Old Style" w:cs="Times New Roman"/>
          <w:sz w:val="24"/>
          <w:szCs w:val="24"/>
        </w:rPr>
        <w:t xml:space="preserve"> oc</w:t>
      </w:r>
      <w:r w:rsidR="00973FB0" w:rsidRPr="001556DF">
        <w:rPr>
          <w:rFonts w:ascii="Bookman Old Style" w:hAnsi="Bookman Old Style" w:cs="Times New Roman"/>
          <w:sz w:val="24"/>
          <w:szCs w:val="24"/>
        </w:rPr>
        <w:t>enie wg następujących kryteriów:</w:t>
      </w:r>
    </w:p>
    <w:p w14:paraId="1E655EF6" w14:textId="77777777" w:rsidR="008D1537" w:rsidRPr="0082568C" w:rsidRDefault="008D1537" w:rsidP="0082568C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>Wyznaczenie lekarzy weterynarii zarówno prowadzących woln</w:t>
      </w:r>
      <w:r w:rsidR="003B715B">
        <w:rPr>
          <w:rFonts w:ascii="Bookman Old Style" w:hAnsi="Bookman Old Style" w:cs="Times New Roman"/>
          <w:sz w:val="24"/>
          <w:szCs w:val="24"/>
        </w:rPr>
        <w:t>ą</w:t>
      </w:r>
      <w:r w:rsidRPr="0082568C">
        <w:rPr>
          <w:rFonts w:ascii="Bookman Old Style" w:hAnsi="Bookman Old Style" w:cs="Times New Roman"/>
          <w:sz w:val="24"/>
          <w:szCs w:val="24"/>
        </w:rPr>
        <w:t xml:space="preserve"> p</w:t>
      </w:r>
      <w:r w:rsidR="00D23BC2">
        <w:rPr>
          <w:rFonts w:ascii="Bookman Old Style" w:hAnsi="Bookman Old Style" w:cs="Times New Roman"/>
          <w:sz w:val="24"/>
          <w:szCs w:val="24"/>
        </w:rPr>
        <w:t>raktykę jak i pracujących  w PIW</w:t>
      </w:r>
      <w:r w:rsidRPr="0082568C">
        <w:rPr>
          <w:rFonts w:ascii="Bookman Old Style" w:hAnsi="Bookman Old Style" w:cs="Times New Roman"/>
          <w:sz w:val="24"/>
          <w:szCs w:val="24"/>
        </w:rPr>
        <w:t xml:space="preserve"> w zakresie urzędowych kontroli  w odniesieniu do świeżego mięsa następuje po zdaniu testu, o którym mowa w rozporządzeniu( WE) nr 854/2004 Parlamentu Europejskiego i Rady  z dnia 29 kwietnia 2004 r. ustanawiające szczegółowe przepisy dotyczące organizacji urzędowych kontroli w odniesieniu  do produktów pochodzenia zwierzęcego przeznaczonego do spożycia przez  ludzi oraz po spełnieniu wymogów rozporządzenia  Ministra Rolnictwa i Rozwoju Wsi z dnia 22 kwietnia 2004 r. w sprawie  zakresu czynności  wykonywanych przez osoby  niebędące pracownikami  Inspekcji Weterynaryjnej oraz kwalifikacji tych osób. W przypadku pozostałych czynności wskazanych  w art. 16 ust. 1 ustawy o Inspekcji Weterynaryjnej wyznaczenie lekarzy weterynarii </w:t>
      </w:r>
      <w:r w:rsidR="004F1CFF" w:rsidRPr="0082568C">
        <w:rPr>
          <w:rFonts w:ascii="Bookman Old Style" w:hAnsi="Bookman Old Style" w:cs="Times New Roman"/>
          <w:sz w:val="24"/>
          <w:szCs w:val="24"/>
        </w:rPr>
        <w:t>następuj</w:t>
      </w:r>
      <w:r w:rsidR="003B715B">
        <w:rPr>
          <w:rFonts w:ascii="Bookman Old Style" w:hAnsi="Bookman Old Style" w:cs="Times New Roman"/>
          <w:sz w:val="24"/>
          <w:szCs w:val="24"/>
        </w:rPr>
        <w:t>e</w:t>
      </w:r>
      <w:r w:rsidRPr="0082568C">
        <w:rPr>
          <w:rFonts w:ascii="Bookman Old Style" w:hAnsi="Bookman Old Style" w:cs="Times New Roman"/>
          <w:sz w:val="24"/>
          <w:szCs w:val="24"/>
        </w:rPr>
        <w:t xml:space="preserve">  po spełnieniu </w:t>
      </w:r>
      <w:r w:rsidR="00530233" w:rsidRPr="0082568C">
        <w:rPr>
          <w:rFonts w:ascii="Bookman Old Style" w:hAnsi="Bookman Old Style" w:cs="Times New Roman"/>
          <w:sz w:val="24"/>
          <w:szCs w:val="24"/>
        </w:rPr>
        <w:t xml:space="preserve">kryteriów wskazanych  w  w/w rozporządzeniu. Test będzie przeprowadzony obligatoryjnie  w stosunku  do lekarzy weterynarii, którzy po raz pierwszy  ubiegają się o wyznaczenie do wykonywania czynności urzędowych  w odniesieniu do świeżego mięsa. W przypadku lekarzy, którzy po raz kolejny starają się o wyznaczenie  do wykonywania czynności urzędowych Powiatowemu Lekarzowi Weterynarii w Przasnyszu może skorzystać  z zapisu załącznika I sekcji III rozdział IV  rozporządzenie ( WE) nr 854/2004 i odstąpić od </w:t>
      </w:r>
      <w:r w:rsidR="00530233" w:rsidRPr="0082568C">
        <w:rPr>
          <w:rFonts w:ascii="Bookman Old Style" w:hAnsi="Bookman Old Style" w:cs="Times New Roman"/>
          <w:sz w:val="24"/>
          <w:szCs w:val="24"/>
        </w:rPr>
        <w:lastRenderedPageBreak/>
        <w:t>wymogu zaliczania testu</w:t>
      </w:r>
      <w:r w:rsidR="003168ED" w:rsidRPr="0082568C">
        <w:rPr>
          <w:rFonts w:ascii="Bookman Old Style" w:hAnsi="Bookman Old Style" w:cs="Times New Roman"/>
          <w:sz w:val="24"/>
          <w:szCs w:val="24"/>
        </w:rPr>
        <w:t xml:space="preserve"> w przypadku gdy  jest przekonany , że kandydat posiada całą wymaganą wiedzę </w:t>
      </w:r>
      <w:r w:rsidR="00530233" w:rsidRPr="0082568C">
        <w:rPr>
          <w:rFonts w:ascii="Bookman Old Style" w:hAnsi="Bookman Old Style" w:cs="Times New Roman"/>
          <w:sz w:val="24"/>
          <w:szCs w:val="24"/>
        </w:rPr>
        <w:t xml:space="preserve"> </w:t>
      </w:r>
      <w:r w:rsidR="003168ED" w:rsidRPr="0082568C">
        <w:rPr>
          <w:rFonts w:ascii="Bookman Old Style" w:hAnsi="Bookman Old Style" w:cs="Times New Roman"/>
          <w:sz w:val="24"/>
          <w:szCs w:val="24"/>
        </w:rPr>
        <w:t xml:space="preserve"> uzyskaną podczas studiów  wyższych lub poprzez ustawiczne kształcenie zakończone uzyskaniem kwalifikacji podyplomowych.</w:t>
      </w:r>
    </w:p>
    <w:p w14:paraId="31F8D364" w14:textId="77777777" w:rsidR="003168ED" w:rsidRPr="0082568C" w:rsidRDefault="003168ED" w:rsidP="0082568C">
      <w:pPr>
        <w:pStyle w:val="Akapitzlist"/>
        <w:numPr>
          <w:ilvl w:val="0"/>
          <w:numId w:val="1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>Zgłoszenia lekarzy weterynarii, ubiegających się o wy</w:t>
      </w:r>
      <w:r w:rsidR="00973FB0">
        <w:rPr>
          <w:rFonts w:ascii="Bookman Old Style" w:hAnsi="Bookman Old Style" w:cs="Times New Roman"/>
          <w:sz w:val="24"/>
          <w:szCs w:val="24"/>
        </w:rPr>
        <w:t>znaczenie rozpatruje Powiatowy Lekarz</w:t>
      </w:r>
      <w:r w:rsidRPr="0082568C">
        <w:rPr>
          <w:rFonts w:ascii="Bookman Old Style" w:hAnsi="Bookman Old Style" w:cs="Times New Roman"/>
          <w:sz w:val="24"/>
          <w:szCs w:val="24"/>
        </w:rPr>
        <w:t xml:space="preserve"> Weterynarii w Przasnyszu.</w:t>
      </w:r>
    </w:p>
    <w:p w14:paraId="31D27CDE" w14:textId="77777777" w:rsidR="00152736" w:rsidRPr="0082568C" w:rsidRDefault="003168ED" w:rsidP="0082568C">
      <w:pPr>
        <w:pStyle w:val="Akapitzlist"/>
        <w:numPr>
          <w:ilvl w:val="0"/>
          <w:numId w:val="1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 xml:space="preserve">Rozpatrywane zgłoszenia są poddawane ocenie formalnej </w:t>
      </w:r>
      <w:r w:rsidR="00CE06A2" w:rsidRPr="0082568C">
        <w:rPr>
          <w:rFonts w:ascii="Bookman Old Style" w:hAnsi="Bookman Old Style" w:cs="Times New Roman"/>
          <w:sz w:val="24"/>
          <w:szCs w:val="24"/>
        </w:rPr>
        <w:t xml:space="preserve">i merytorycznej. </w:t>
      </w:r>
    </w:p>
    <w:p w14:paraId="730D2CCF" w14:textId="77777777" w:rsidR="00152736" w:rsidRPr="0082568C" w:rsidRDefault="00CE06A2" w:rsidP="0082568C">
      <w:pPr>
        <w:pStyle w:val="Akapitzlist"/>
        <w:numPr>
          <w:ilvl w:val="0"/>
          <w:numId w:val="1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 xml:space="preserve">Ocena formalna dokonywana </w:t>
      </w:r>
      <w:r w:rsidR="00152736" w:rsidRPr="0082568C">
        <w:rPr>
          <w:rFonts w:ascii="Bookman Old Style" w:hAnsi="Bookman Old Style" w:cs="Times New Roman"/>
          <w:sz w:val="24"/>
          <w:szCs w:val="24"/>
        </w:rPr>
        <w:t>w zakresie kryteriów obligatoryjnych, wymaganych przepisami prawa.</w:t>
      </w:r>
    </w:p>
    <w:p w14:paraId="5B7CEB12" w14:textId="77777777" w:rsidR="00CE06A2" w:rsidRPr="0082568C" w:rsidRDefault="00152736" w:rsidP="0082568C">
      <w:pPr>
        <w:pStyle w:val="Akapitzlist"/>
        <w:numPr>
          <w:ilvl w:val="0"/>
          <w:numId w:val="1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 xml:space="preserve">Ocena merytoryczna dokonywana </w:t>
      </w:r>
      <w:r w:rsidR="00CE06A2" w:rsidRPr="0082568C">
        <w:rPr>
          <w:rFonts w:ascii="Bookman Old Style" w:hAnsi="Bookman Old Style" w:cs="Times New Roman"/>
          <w:sz w:val="24"/>
          <w:szCs w:val="24"/>
        </w:rPr>
        <w:t>jest w oparciu o następujące kryteria:</w:t>
      </w:r>
    </w:p>
    <w:p w14:paraId="625304B4" w14:textId="77777777" w:rsidR="00FA707E" w:rsidRPr="00FA707E" w:rsidRDefault="00FA707E" w:rsidP="00FA707E">
      <w:pPr>
        <w:pStyle w:val="Akapitzlist"/>
        <w:numPr>
          <w:ilvl w:val="0"/>
          <w:numId w:val="1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FA707E">
        <w:rPr>
          <w:rFonts w:ascii="Bookman Old Style" w:hAnsi="Bookman Old Style" w:cs="Times New Roman"/>
          <w:sz w:val="24"/>
          <w:szCs w:val="24"/>
        </w:rPr>
        <w:t xml:space="preserve">Kandydat ma ponad 10 lat </w:t>
      </w:r>
      <w:r w:rsidR="00FB1BE9">
        <w:rPr>
          <w:rFonts w:ascii="Bookman Old Style" w:hAnsi="Bookman Old Style" w:cs="Times New Roman"/>
          <w:sz w:val="24"/>
          <w:szCs w:val="24"/>
        </w:rPr>
        <w:t>d</w:t>
      </w:r>
      <w:r w:rsidRPr="00FA707E">
        <w:rPr>
          <w:rFonts w:ascii="Bookman Old Style" w:hAnsi="Bookman Old Style" w:cs="Times New Roman"/>
          <w:sz w:val="24"/>
          <w:szCs w:val="24"/>
        </w:rPr>
        <w:t>oświadczenia w wykonywaniu zawodu lekarza weterynarii ( 10 pkt) ;</w:t>
      </w:r>
    </w:p>
    <w:p w14:paraId="25E84E33" w14:textId="77777777" w:rsidR="00FA707E" w:rsidRPr="00FA707E" w:rsidRDefault="00FB1BE9" w:rsidP="00FA707E">
      <w:pPr>
        <w:pStyle w:val="Akapitzlist"/>
        <w:numPr>
          <w:ilvl w:val="0"/>
          <w:numId w:val="1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Kandydat pracował w IW ponad 3</w:t>
      </w:r>
      <w:r w:rsidR="00FA707E" w:rsidRPr="00FA707E">
        <w:rPr>
          <w:rFonts w:ascii="Bookman Old Style" w:hAnsi="Bookman Old Style" w:cs="Times New Roman"/>
          <w:sz w:val="24"/>
          <w:szCs w:val="24"/>
        </w:rPr>
        <w:t xml:space="preserve"> lata ( 10 pkt) ;</w:t>
      </w:r>
    </w:p>
    <w:p w14:paraId="5C0CC814" w14:textId="77777777" w:rsidR="00FA707E" w:rsidRPr="00FA707E" w:rsidRDefault="00FA707E" w:rsidP="00FA707E">
      <w:pPr>
        <w:pStyle w:val="Akapitzlist"/>
        <w:numPr>
          <w:ilvl w:val="0"/>
          <w:numId w:val="1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FA707E">
        <w:rPr>
          <w:rFonts w:ascii="Bookman Old Style" w:hAnsi="Bookman Old Style" w:cs="Times New Roman"/>
          <w:sz w:val="24"/>
          <w:szCs w:val="24"/>
        </w:rPr>
        <w:t>Kandydat jest pracownikiem IW ( 20pkt)  - kryterium może być brane pod  uwagę tylko w przypadku lekarzy weterynarii;</w:t>
      </w:r>
    </w:p>
    <w:p w14:paraId="71648107" w14:textId="77777777" w:rsidR="00FA707E" w:rsidRPr="00FA707E" w:rsidRDefault="00FA707E" w:rsidP="00FA707E">
      <w:pPr>
        <w:pStyle w:val="Akapitzlist"/>
        <w:numPr>
          <w:ilvl w:val="0"/>
          <w:numId w:val="1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FA707E">
        <w:rPr>
          <w:rFonts w:ascii="Bookman Old Style" w:hAnsi="Bookman Old Style" w:cs="Times New Roman"/>
          <w:sz w:val="24"/>
          <w:szCs w:val="24"/>
        </w:rPr>
        <w:t>Kandydat ma zaliczone  szkolenie praktyczne w przewidzianym przez przepisy wymiarze (15 pkt);</w:t>
      </w:r>
    </w:p>
    <w:p w14:paraId="37B6DA9C" w14:textId="77777777" w:rsidR="00FA707E" w:rsidRPr="00FA707E" w:rsidRDefault="00FA707E" w:rsidP="00FA707E">
      <w:pPr>
        <w:pStyle w:val="Akapitzlist"/>
        <w:numPr>
          <w:ilvl w:val="0"/>
          <w:numId w:val="1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FA707E">
        <w:rPr>
          <w:rFonts w:ascii="Bookman Old Style" w:hAnsi="Bookman Old Style" w:cs="Times New Roman"/>
          <w:sz w:val="24"/>
          <w:szCs w:val="24"/>
        </w:rPr>
        <w:t xml:space="preserve">Kandydat był wyznaczany do wykonywania czynności na potrzeby IW w latach poprzedzających wyznaczenie ( 3 pkt za każdy pełny rok pracy, ale nie więcej niż 21 pkt); </w:t>
      </w:r>
    </w:p>
    <w:p w14:paraId="7CED7041" w14:textId="77777777" w:rsidR="00FA707E" w:rsidRPr="00FA707E" w:rsidRDefault="00FA707E" w:rsidP="00FA707E">
      <w:pPr>
        <w:pStyle w:val="Akapitzlist"/>
        <w:numPr>
          <w:ilvl w:val="0"/>
          <w:numId w:val="1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FA707E">
        <w:rPr>
          <w:rFonts w:ascii="Bookman Old Style" w:hAnsi="Bookman Old Style" w:cs="Times New Roman"/>
          <w:sz w:val="24"/>
          <w:szCs w:val="24"/>
        </w:rPr>
        <w:t>Kandydat w roku poprzedzającym wyznaczenie zawsze brał udział w zalecanych mu przez PLW szkoleniach organizowanych przez organy IW lub aktualizował wiedzę na innych szkoleniach ( 10 pkt);</w:t>
      </w:r>
    </w:p>
    <w:p w14:paraId="3BF868CC" w14:textId="77777777" w:rsidR="00FA707E" w:rsidRPr="00FA707E" w:rsidRDefault="00FA707E" w:rsidP="00FA707E">
      <w:pPr>
        <w:pStyle w:val="Akapitzlist"/>
        <w:numPr>
          <w:ilvl w:val="0"/>
          <w:numId w:val="1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FA707E">
        <w:rPr>
          <w:rFonts w:ascii="Bookman Old Style" w:hAnsi="Bookman Old Style" w:cs="Times New Roman"/>
          <w:sz w:val="24"/>
          <w:szCs w:val="24"/>
        </w:rPr>
        <w:t xml:space="preserve">Kandydat brał udział zgodnie z harmonogramem w badaniach biegłości w zakresie badania na obecność włośni metodą referencyjną organizowanych przez PIW-PIB  w Puławach i osiągał wyniki pozytywne lub w roku poprzedzającym  wyznaczenie wziął udział w szkoleniu dotyczącym badania na obecność włośni metodą referencyjną (20 pkt) – kryterium to oceniane jest tylko w przypadku wyznaczeni lekarzy weterynarii do badania na obecność włośni; </w:t>
      </w:r>
    </w:p>
    <w:p w14:paraId="43D92543" w14:textId="77777777" w:rsidR="00FA707E" w:rsidRPr="00FA707E" w:rsidRDefault="00FA707E" w:rsidP="00FA707E">
      <w:pPr>
        <w:pStyle w:val="Akapitzlist"/>
        <w:numPr>
          <w:ilvl w:val="0"/>
          <w:numId w:val="1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FA707E">
        <w:rPr>
          <w:rFonts w:ascii="Bookman Old Style" w:hAnsi="Bookman Old Style" w:cs="Times New Roman"/>
          <w:sz w:val="24"/>
          <w:szCs w:val="24"/>
        </w:rPr>
        <w:t>Kandydat w roku poprzedzającym wyznaczenie wykonywał czynności terminowo, rzetelnie oraz zgodnie z przepisami prawa UE i prawa krajowego oraz prawa o charakterze wewnętrznym, prawidłowo oraz terminowo dokonywał wykonywanie czynności  15 pkt);</w:t>
      </w:r>
    </w:p>
    <w:p w14:paraId="7C775C4B" w14:textId="77777777" w:rsidR="003D7460" w:rsidRDefault="00FA707E" w:rsidP="00FA707E">
      <w:pPr>
        <w:pStyle w:val="Akapitzlist"/>
        <w:numPr>
          <w:ilvl w:val="0"/>
          <w:numId w:val="1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FA707E">
        <w:rPr>
          <w:rFonts w:ascii="Bookman Old Style" w:hAnsi="Bookman Old Style" w:cs="Times New Roman"/>
          <w:sz w:val="24"/>
          <w:szCs w:val="24"/>
        </w:rPr>
        <w:t>Kandydat w roku poprzedzającym wyznaczenie dopuścił się zaniedbań w zakresie rozliczeń finansowych ( -30 pkt);</w:t>
      </w:r>
    </w:p>
    <w:p w14:paraId="0A1CAB1A" w14:textId="77777777" w:rsidR="0096209A" w:rsidRPr="0082568C" w:rsidRDefault="0096209A" w:rsidP="00FA707E">
      <w:pPr>
        <w:pStyle w:val="Akapitzlist"/>
        <w:numPr>
          <w:ilvl w:val="0"/>
          <w:numId w:val="1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 xml:space="preserve">Ocena merytoryczna jest obligatoryjna w przypadku badania zwierząt umieszczanych na rynku, przeznaczonych do wywozu oraz wystawiania świadectw zdrowia, nadzoru nad ubojem zwierząt rzeźnych, w tym badania </w:t>
      </w:r>
      <w:proofErr w:type="spellStart"/>
      <w:r w:rsidRPr="0082568C">
        <w:rPr>
          <w:rFonts w:ascii="Bookman Old Style" w:hAnsi="Bookman Old Style" w:cs="Times New Roman"/>
          <w:sz w:val="24"/>
          <w:szCs w:val="24"/>
        </w:rPr>
        <w:t>przedubojowego</w:t>
      </w:r>
      <w:proofErr w:type="spellEnd"/>
      <w:r w:rsidRPr="0082568C">
        <w:rPr>
          <w:rFonts w:ascii="Bookman Old Style" w:hAnsi="Bookman Old Style" w:cs="Times New Roman"/>
          <w:sz w:val="24"/>
          <w:szCs w:val="24"/>
        </w:rPr>
        <w:t xml:space="preserve">  i poubojowego, oceny mięsa  i nadzoru nad przestrzeganiem przepisów o ochronie zwierząt </w:t>
      </w:r>
      <w:r w:rsidRPr="0082568C">
        <w:rPr>
          <w:rFonts w:ascii="Bookman Old Style" w:hAnsi="Bookman Old Style" w:cs="Times New Roman"/>
          <w:sz w:val="24"/>
          <w:szCs w:val="24"/>
        </w:rPr>
        <w:lastRenderedPageBreak/>
        <w:t>w trakcie uboju, sprawowania nadzoru nad  rozbiorem, przetwórstwem lub  przechowywaniem mięsa i wystawianiem wymaganych świadectw zdrowia. W pozostałych przypadkach jest ona fakultatywna.</w:t>
      </w:r>
    </w:p>
    <w:p w14:paraId="08DCAFAF" w14:textId="77777777" w:rsidR="00D5309E" w:rsidRPr="0082568C" w:rsidRDefault="00D5309E" w:rsidP="0082568C">
      <w:pPr>
        <w:pStyle w:val="Akapitzlist"/>
        <w:numPr>
          <w:ilvl w:val="0"/>
          <w:numId w:val="1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>Powiatowy lekarz weterynarii przy dokonywaniu wyboru oprócz kryteriów obligatoryjnych może wziąć pod uwagę przy podejmowaniu ostatecznej decyzji także inne okoliczności, które maja znaczenie w jego ocenie w przedmiotowej sprawie, które zostaną przez niego pisemnie uzasadnione w arkuszu oceny.</w:t>
      </w:r>
    </w:p>
    <w:p w14:paraId="154C78A3" w14:textId="77777777" w:rsidR="0096209A" w:rsidRPr="0082568C" w:rsidRDefault="0096209A" w:rsidP="0082568C">
      <w:pPr>
        <w:pStyle w:val="Akapitzlist"/>
        <w:numPr>
          <w:ilvl w:val="0"/>
          <w:numId w:val="1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>Oceny merytorycznej dokonuje się poprzez przyznanie punktów w wysokości wskazanej powyżej. Maksymalna łączna liczba punktów, które mogą być przyznane wynosi 100. Uzyskanie mniej niż 50 punktów uniemożliwia uzyskanie  wyznaczenia do wykonywania czynności urzędowych.</w:t>
      </w:r>
    </w:p>
    <w:p w14:paraId="31BCB133" w14:textId="77777777" w:rsidR="00D5309E" w:rsidRPr="0082568C" w:rsidRDefault="0096209A" w:rsidP="0082568C">
      <w:pPr>
        <w:pStyle w:val="Akapitzlist"/>
        <w:numPr>
          <w:ilvl w:val="0"/>
          <w:numId w:val="1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 xml:space="preserve">Ocena merytoryczna przeprowadzana jest jedynie wobec zgłoszeń, które </w:t>
      </w:r>
      <w:r w:rsidR="0002798A" w:rsidRPr="0082568C">
        <w:rPr>
          <w:rFonts w:ascii="Bookman Old Style" w:hAnsi="Bookman Old Style" w:cs="Times New Roman"/>
          <w:sz w:val="24"/>
          <w:szCs w:val="24"/>
        </w:rPr>
        <w:t>spełniają warunki formalne. Arkusz oceny stanowi załącznik nr</w:t>
      </w:r>
      <w:r w:rsidR="00374FB0" w:rsidRPr="0082568C">
        <w:rPr>
          <w:rFonts w:ascii="Bookman Old Style" w:hAnsi="Bookman Old Style" w:cs="Times New Roman"/>
          <w:sz w:val="24"/>
          <w:szCs w:val="24"/>
        </w:rPr>
        <w:t xml:space="preserve"> </w:t>
      </w:r>
      <w:r w:rsidR="00FD78B0">
        <w:rPr>
          <w:rFonts w:ascii="Bookman Old Style" w:hAnsi="Bookman Old Style" w:cs="Times New Roman"/>
          <w:sz w:val="24"/>
          <w:szCs w:val="24"/>
        </w:rPr>
        <w:t>3</w:t>
      </w:r>
      <w:r w:rsidR="00374FB0" w:rsidRPr="0082568C">
        <w:rPr>
          <w:rFonts w:ascii="Bookman Old Style" w:hAnsi="Bookman Old Style" w:cs="Times New Roman"/>
          <w:sz w:val="24"/>
          <w:szCs w:val="24"/>
        </w:rPr>
        <w:t xml:space="preserve"> do niniejszego ogłoszenia.</w:t>
      </w:r>
    </w:p>
    <w:p w14:paraId="2EE6BCE8" w14:textId="77777777" w:rsidR="0096209A" w:rsidRPr="003D7460" w:rsidRDefault="00374FB0" w:rsidP="0082568C">
      <w:pPr>
        <w:pStyle w:val="Akapitzlist"/>
        <w:numPr>
          <w:ilvl w:val="0"/>
          <w:numId w:val="13"/>
        </w:num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3D7460">
        <w:rPr>
          <w:rFonts w:ascii="Bookman Old Style" w:hAnsi="Bookman Old Style" w:cs="Times New Roman"/>
          <w:b/>
          <w:sz w:val="24"/>
          <w:szCs w:val="24"/>
        </w:rPr>
        <w:t>O</w:t>
      </w:r>
      <w:r w:rsidR="0002798A" w:rsidRPr="003D7460">
        <w:rPr>
          <w:rFonts w:ascii="Bookman Old Style" w:hAnsi="Bookman Old Style" w:cs="Times New Roman"/>
          <w:b/>
          <w:sz w:val="24"/>
          <w:szCs w:val="24"/>
        </w:rPr>
        <w:t xml:space="preserve">cenie nie podlegają wnioski </w:t>
      </w:r>
      <w:r w:rsidR="00407A46" w:rsidRPr="003D7460">
        <w:rPr>
          <w:rFonts w:ascii="Bookman Old Style" w:hAnsi="Bookman Old Style" w:cs="Times New Roman"/>
          <w:b/>
          <w:sz w:val="24"/>
          <w:szCs w:val="24"/>
        </w:rPr>
        <w:t>niekompletne</w:t>
      </w:r>
      <w:r w:rsidR="0002798A" w:rsidRPr="003D7460">
        <w:rPr>
          <w:rFonts w:ascii="Bookman Old Style" w:hAnsi="Bookman Old Style" w:cs="Times New Roman"/>
          <w:b/>
          <w:sz w:val="24"/>
          <w:szCs w:val="24"/>
        </w:rPr>
        <w:t>.</w:t>
      </w:r>
    </w:p>
    <w:p w14:paraId="64E9DFC7" w14:textId="77777777" w:rsidR="00407A46" w:rsidRPr="0082568C" w:rsidRDefault="00407A46" w:rsidP="0082568C">
      <w:pPr>
        <w:pStyle w:val="Akapitzlist"/>
        <w:numPr>
          <w:ilvl w:val="0"/>
          <w:numId w:val="1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 xml:space="preserve">Lista z punktacją wynikającą z ocen merytorycznych poszczególnych osób, które ubiegają się o wyznaczenie do wykonywania czynności urzędowych, zostanie wywieszona na tablicy ogłoszeń  w Powiatowym Inspektoracie Weterynarii w Przasnyszu. Na przedmiotowej liście w miejscu przeznaczonym na wskazanie imienia i nazwiska osoby ubiegającej się o wyznaczenie wskazany będzie numer  identyfikacyjny nadawany przy składaniu wymaganych dokumentów. </w:t>
      </w:r>
    </w:p>
    <w:p w14:paraId="7B3ACAC7" w14:textId="77777777" w:rsidR="00407A46" w:rsidRPr="0082568C" w:rsidRDefault="00407A46" w:rsidP="0082568C">
      <w:pPr>
        <w:pStyle w:val="Akapitzlist"/>
        <w:numPr>
          <w:ilvl w:val="0"/>
          <w:numId w:val="1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 xml:space="preserve"> Z przeprowadzonej  oceny formalnej i merytorycznej sporządza się protokół, który zawiera wyniki weryfikacji zgłoszeń w zakresie wyznaczenia tj. listę proponowanych do wyznaczenia  lekarzy  weterynarii, którego załącznikiem jest również arkuszy oceny.</w:t>
      </w:r>
    </w:p>
    <w:p w14:paraId="19822D4E" w14:textId="77777777" w:rsidR="00407A46" w:rsidRPr="0082568C" w:rsidRDefault="00407A46" w:rsidP="0082568C">
      <w:pPr>
        <w:pStyle w:val="Akapitzlist"/>
        <w:numPr>
          <w:ilvl w:val="0"/>
          <w:numId w:val="1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 xml:space="preserve">Względem wybranych osób Powiatowy Lekarz Weterynarii w Przasnyszu wszczyna z urzędu postępowanie administracyjne w przedmiotowej </w:t>
      </w:r>
      <w:r w:rsidR="00774601" w:rsidRPr="0082568C">
        <w:rPr>
          <w:rFonts w:ascii="Bookman Old Style" w:hAnsi="Bookman Old Style" w:cs="Times New Roman"/>
          <w:sz w:val="24"/>
          <w:szCs w:val="24"/>
        </w:rPr>
        <w:t>sprawie i wyznacza  je</w:t>
      </w:r>
      <w:r w:rsidR="003038FB" w:rsidRPr="0082568C">
        <w:rPr>
          <w:rFonts w:ascii="Bookman Old Style" w:hAnsi="Bookman Old Style" w:cs="Times New Roman"/>
          <w:sz w:val="24"/>
          <w:szCs w:val="24"/>
        </w:rPr>
        <w:t xml:space="preserve"> w drodze decyzji  administracyjnej, którą skutecznie doręcza. Zgłoszenie gotowości do wykonywania czynności </w:t>
      </w:r>
      <w:r w:rsidRPr="0082568C">
        <w:rPr>
          <w:rFonts w:ascii="Bookman Old Style" w:hAnsi="Bookman Old Style" w:cs="Times New Roman"/>
          <w:sz w:val="24"/>
          <w:szCs w:val="24"/>
        </w:rPr>
        <w:t xml:space="preserve"> </w:t>
      </w:r>
      <w:r w:rsidR="003038FB" w:rsidRPr="0082568C">
        <w:rPr>
          <w:rFonts w:ascii="Bookman Old Style" w:hAnsi="Bookman Old Style" w:cs="Times New Roman"/>
          <w:sz w:val="24"/>
          <w:szCs w:val="24"/>
        </w:rPr>
        <w:t xml:space="preserve">urzędowych nie jest równoznaczne  z uzyskaniem wyznaczenia. </w:t>
      </w:r>
    </w:p>
    <w:p w14:paraId="3210CA4D" w14:textId="77777777" w:rsidR="00374FB0" w:rsidRPr="0082568C" w:rsidRDefault="00374FB0" w:rsidP="0082568C">
      <w:pPr>
        <w:pStyle w:val="Akapitzlist"/>
        <w:numPr>
          <w:ilvl w:val="0"/>
          <w:numId w:val="1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 xml:space="preserve">Pierwszeństwo w wyznaczeniu mają </w:t>
      </w:r>
      <w:r w:rsidR="00774601" w:rsidRPr="0082568C">
        <w:rPr>
          <w:rFonts w:ascii="Bookman Old Style" w:hAnsi="Bookman Old Style" w:cs="Times New Roman"/>
          <w:sz w:val="24"/>
          <w:szCs w:val="24"/>
        </w:rPr>
        <w:t xml:space="preserve">lekarze weterynarii - </w:t>
      </w:r>
      <w:r w:rsidRPr="0082568C">
        <w:rPr>
          <w:rFonts w:ascii="Bookman Old Style" w:hAnsi="Bookman Old Style" w:cs="Times New Roman"/>
          <w:sz w:val="24"/>
          <w:szCs w:val="24"/>
        </w:rPr>
        <w:t>pracownicy IW, niebędący pracownikami PIW w Przasnyszu.</w:t>
      </w:r>
    </w:p>
    <w:p w14:paraId="492DB1F5" w14:textId="77777777" w:rsidR="003038FB" w:rsidRPr="0082568C" w:rsidRDefault="003038FB" w:rsidP="0082568C">
      <w:pPr>
        <w:pStyle w:val="Akapitzlist"/>
        <w:numPr>
          <w:ilvl w:val="0"/>
          <w:numId w:val="1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>Powiatowy Lekarz Weterynarii w Przasnyszu zawiera z osobą wyznaczoną umowę cywil</w:t>
      </w:r>
      <w:r w:rsidR="00774601" w:rsidRPr="0082568C">
        <w:rPr>
          <w:rFonts w:ascii="Bookman Old Style" w:hAnsi="Bookman Old Style" w:cs="Times New Roman"/>
          <w:sz w:val="24"/>
          <w:szCs w:val="24"/>
        </w:rPr>
        <w:t>n</w:t>
      </w:r>
      <w:r w:rsidRPr="0082568C">
        <w:rPr>
          <w:rFonts w:ascii="Bookman Old Style" w:hAnsi="Bookman Old Style" w:cs="Times New Roman"/>
          <w:sz w:val="24"/>
          <w:szCs w:val="24"/>
        </w:rPr>
        <w:t xml:space="preserve">o- prawną na wykonywanie określonych czynności. Umowy wyznaczenia będą podpisywane  z osobami , które </w:t>
      </w:r>
      <w:r w:rsidRPr="00FA707E">
        <w:rPr>
          <w:rFonts w:ascii="Bookman Old Style" w:hAnsi="Bookman Old Style" w:cs="Times New Roman"/>
          <w:sz w:val="24"/>
          <w:szCs w:val="24"/>
          <w:u w:val="single"/>
        </w:rPr>
        <w:t>posiadają odrębny tytuł ubezpieczenia społecznego</w:t>
      </w:r>
      <w:r w:rsidRPr="0082568C">
        <w:rPr>
          <w:rFonts w:ascii="Bookman Old Style" w:hAnsi="Bookman Old Style" w:cs="Times New Roman"/>
          <w:sz w:val="24"/>
          <w:szCs w:val="24"/>
        </w:rPr>
        <w:t xml:space="preserve"> i nie  wnoszą o </w:t>
      </w:r>
      <w:r w:rsidRPr="0082568C">
        <w:rPr>
          <w:rFonts w:ascii="Bookman Old Style" w:hAnsi="Bookman Old Style" w:cs="Times New Roman"/>
          <w:sz w:val="24"/>
          <w:szCs w:val="24"/>
        </w:rPr>
        <w:lastRenderedPageBreak/>
        <w:t>opłacenie składek na ubezpieczenie społeczne wynikające z niniejszej umowy.</w:t>
      </w:r>
    </w:p>
    <w:p w14:paraId="7910D081" w14:textId="77777777" w:rsidR="003038FB" w:rsidRPr="0082568C" w:rsidRDefault="003038FB" w:rsidP="0082568C">
      <w:pPr>
        <w:pStyle w:val="Akapitzlist"/>
        <w:numPr>
          <w:ilvl w:val="0"/>
          <w:numId w:val="1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>Wykonywanie czynności określonych w umowach, nie stanowi zatrudnienia na podstawie stosunku pracy.</w:t>
      </w:r>
    </w:p>
    <w:p w14:paraId="151BD02A" w14:textId="77777777" w:rsidR="00B63320" w:rsidRPr="0082568C" w:rsidRDefault="003038FB" w:rsidP="0082568C">
      <w:pPr>
        <w:pStyle w:val="Akapitzlist"/>
        <w:numPr>
          <w:ilvl w:val="0"/>
          <w:numId w:val="1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 xml:space="preserve">Po podpisaniu umowy, </w:t>
      </w:r>
      <w:r w:rsidR="00B63320" w:rsidRPr="0082568C">
        <w:rPr>
          <w:rFonts w:ascii="Bookman Old Style" w:hAnsi="Bookman Old Style" w:cs="Times New Roman"/>
          <w:sz w:val="24"/>
          <w:szCs w:val="24"/>
        </w:rPr>
        <w:t xml:space="preserve">Powiatowy Lekarz Weterynarii w Przasnyszu bezzwłocznie wystawia osobie wyznaczonej upoważnienie do wykonywania określonych  czynności, wydaje odznakę identyfikacyjną oraz pieczęć – </w:t>
      </w:r>
      <w:r w:rsidR="00774601" w:rsidRPr="0082568C">
        <w:rPr>
          <w:rFonts w:ascii="Bookman Old Style" w:hAnsi="Bookman Old Style" w:cs="Times New Roman"/>
          <w:sz w:val="24"/>
          <w:szCs w:val="24"/>
        </w:rPr>
        <w:t>„</w:t>
      </w:r>
      <w:r w:rsidR="00B63320" w:rsidRPr="0082568C">
        <w:rPr>
          <w:rFonts w:ascii="Bookman Old Style" w:hAnsi="Bookman Old Style" w:cs="Times New Roman"/>
          <w:sz w:val="24"/>
          <w:szCs w:val="24"/>
        </w:rPr>
        <w:t>Urzędowy Lekarz Weterynarii</w:t>
      </w:r>
      <w:r w:rsidR="00774601" w:rsidRPr="0082568C">
        <w:rPr>
          <w:rFonts w:ascii="Bookman Old Style" w:hAnsi="Bookman Old Style" w:cs="Times New Roman"/>
          <w:sz w:val="24"/>
          <w:szCs w:val="24"/>
        </w:rPr>
        <w:t>…….”</w:t>
      </w:r>
      <w:r w:rsidR="00B63320" w:rsidRPr="0082568C">
        <w:rPr>
          <w:rFonts w:ascii="Bookman Old Style" w:hAnsi="Bookman Old Style" w:cs="Times New Roman"/>
          <w:sz w:val="24"/>
          <w:szCs w:val="24"/>
        </w:rPr>
        <w:t>.</w:t>
      </w:r>
    </w:p>
    <w:p w14:paraId="670D92ED" w14:textId="77777777" w:rsidR="00B63320" w:rsidRPr="0082568C" w:rsidRDefault="00B63320" w:rsidP="0082568C">
      <w:pPr>
        <w:pStyle w:val="Akapitzlist"/>
        <w:numPr>
          <w:ilvl w:val="0"/>
          <w:numId w:val="1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>Nie podpisanie umowy w określonym terminie, jest równoznaczne  z rezygnacją  osoby ubiegającej się  o wyznaczenie.</w:t>
      </w:r>
    </w:p>
    <w:p w14:paraId="0ECA8CBB" w14:textId="77777777" w:rsidR="003038FB" w:rsidRPr="0082568C" w:rsidRDefault="00B63320" w:rsidP="0082568C">
      <w:pPr>
        <w:pStyle w:val="Akapitzlist"/>
        <w:numPr>
          <w:ilvl w:val="0"/>
          <w:numId w:val="1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>W uzasadnionych przypadkach, Powiatowy Lekarz Weterynarii w Przasnyszu może również w każdym innym czasie wyznaczyć osoby niebędące pracownikami Inspekcj</w:t>
      </w:r>
      <w:r w:rsidR="00774601" w:rsidRPr="0082568C">
        <w:rPr>
          <w:rFonts w:ascii="Bookman Old Style" w:hAnsi="Bookman Old Style" w:cs="Times New Roman"/>
          <w:sz w:val="24"/>
          <w:szCs w:val="24"/>
        </w:rPr>
        <w:t>i Weterynaryjnej, a posiadające</w:t>
      </w:r>
      <w:r w:rsidRPr="0082568C">
        <w:rPr>
          <w:rFonts w:ascii="Bookman Old Style" w:hAnsi="Bookman Old Style" w:cs="Times New Roman"/>
          <w:sz w:val="24"/>
          <w:szCs w:val="24"/>
        </w:rPr>
        <w:t xml:space="preserve"> tytuł lekarza weterynarii  lub posiadające kwalifikacje do wykonywania niektórych czynności pomocniczych, ubiegające się o wykonywanie zadań, pod warunkiem złożenia zgłoszenia gotowości do wyznaczenia.</w:t>
      </w:r>
      <w:r w:rsidR="003038FB" w:rsidRPr="0082568C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0B85945D" w14:textId="77777777" w:rsidR="00B63320" w:rsidRPr="0082568C" w:rsidRDefault="00B63320" w:rsidP="0082568C">
      <w:pPr>
        <w:pStyle w:val="Akapitzlist"/>
        <w:numPr>
          <w:ilvl w:val="0"/>
          <w:numId w:val="1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 xml:space="preserve">Wszelkich wyjaśnień w zakresie naboru udziela sekretariat  </w:t>
      </w:r>
      <w:r w:rsidR="00654C13" w:rsidRPr="0082568C">
        <w:rPr>
          <w:rFonts w:ascii="Bookman Old Style" w:hAnsi="Bookman Old Style" w:cs="Times New Roman"/>
          <w:sz w:val="24"/>
          <w:szCs w:val="24"/>
        </w:rPr>
        <w:t>Powiatowego Inspektoratu Weterynarii w Przasnyszu</w:t>
      </w:r>
      <w:r w:rsidRPr="0082568C">
        <w:rPr>
          <w:rFonts w:ascii="Bookman Old Style" w:hAnsi="Bookman Old Style" w:cs="Times New Roman"/>
          <w:sz w:val="24"/>
          <w:szCs w:val="24"/>
        </w:rPr>
        <w:t>.</w:t>
      </w:r>
    </w:p>
    <w:p w14:paraId="1E9970A1" w14:textId="77777777" w:rsidR="00B63320" w:rsidRPr="0082568C" w:rsidRDefault="00654C13" w:rsidP="0082568C">
      <w:pPr>
        <w:pStyle w:val="Akapitzlist"/>
        <w:numPr>
          <w:ilvl w:val="0"/>
          <w:numId w:val="1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>Ogłoszenie zamieszcza się niezwłocznie na tablicy ogłoszeń Powiatowego Inspektoratu Weterynarii w Przasnyszu oraz</w:t>
      </w:r>
      <w:r w:rsidR="00774601" w:rsidRPr="0082568C">
        <w:rPr>
          <w:rFonts w:ascii="Bookman Old Style" w:hAnsi="Bookman Old Style" w:cs="Times New Roman"/>
          <w:sz w:val="24"/>
          <w:szCs w:val="24"/>
        </w:rPr>
        <w:t xml:space="preserve"> na stronie internetowej urzędu – </w:t>
      </w:r>
      <w:hyperlink r:id="rId9" w:history="1">
        <w:r w:rsidR="00774601" w:rsidRPr="0082568C">
          <w:rPr>
            <w:rStyle w:val="Hipercze"/>
            <w:rFonts w:ascii="Bookman Old Style" w:hAnsi="Bookman Old Style" w:cs="Times New Roman"/>
            <w:sz w:val="24"/>
            <w:szCs w:val="24"/>
          </w:rPr>
          <w:t>www.piwprzasnysz.pl</w:t>
        </w:r>
      </w:hyperlink>
      <w:r w:rsidR="00774601" w:rsidRPr="0082568C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7F8296D8" w14:textId="77777777" w:rsidR="00654C13" w:rsidRDefault="00654C13" w:rsidP="0082568C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FE1CBD0" w14:textId="77777777" w:rsidR="003D7460" w:rsidRPr="0082568C" w:rsidRDefault="003D7460" w:rsidP="0082568C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2454C168" w14:textId="77777777" w:rsidR="003D7460" w:rsidRDefault="003D7460" w:rsidP="003D7460">
      <w:pPr>
        <w:spacing w:after="0"/>
        <w:ind w:left="495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Powiatowy lekarz Weterynarii </w:t>
      </w:r>
    </w:p>
    <w:p w14:paraId="628C7A43" w14:textId="77777777" w:rsidR="00654C13" w:rsidRDefault="003D7460" w:rsidP="003D7460">
      <w:pPr>
        <w:spacing w:after="0"/>
        <w:ind w:left="495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 Przasnyszu</w:t>
      </w:r>
    </w:p>
    <w:p w14:paraId="423B411E" w14:textId="77777777" w:rsidR="003D7460" w:rsidRPr="0082568C" w:rsidRDefault="003D7460" w:rsidP="003D7460">
      <w:pPr>
        <w:spacing w:after="0"/>
        <w:ind w:left="4956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lek. wet. Anna Zawadzka</w:t>
      </w:r>
    </w:p>
    <w:p w14:paraId="763E0180" w14:textId="77777777" w:rsidR="00654C13" w:rsidRDefault="00654C13" w:rsidP="0082568C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3CC7107" w14:textId="77777777" w:rsidR="003D7460" w:rsidRDefault="003D7460" w:rsidP="0082568C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1518F82E" w14:textId="77777777" w:rsidR="003D7460" w:rsidRPr="0082568C" w:rsidRDefault="003D7460" w:rsidP="0082568C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79F5BFFE" w14:textId="77777777" w:rsidR="00654C13" w:rsidRPr="0082568C" w:rsidRDefault="00654C13" w:rsidP="0082568C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 xml:space="preserve">Załączniki: </w:t>
      </w:r>
    </w:p>
    <w:p w14:paraId="63D377D2" w14:textId="77777777" w:rsidR="00654C13" w:rsidRPr="0082568C" w:rsidRDefault="00654C13" w:rsidP="0082568C">
      <w:pPr>
        <w:pStyle w:val="Akapitzlist"/>
        <w:numPr>
          <w:ilvl w:val="0"/>
          <w:numId w:val="15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>Załącznik nr 1 – zgłoszenie wstępnej gotowości</w:t>
      </w:r>
      <w:r w:rsidR="006D28EE" w:rsidRPr="0082568C">
        <w:rPr>
          <w:rFonts w:ascii="Bookman Old Style" w:hAnsi="Bookman Old Style" w:cs="Times New Roman"/>
          <w:sz w:val="24"/>
          <w:szCs w:val="24"/>
        </w:rPr>
        <w:t xml:space="preserve"> podjęcia czynności, o których mowa w art. 16 ustawy z dnia 29 stycznia 2004 roku o Inspekcji Weterynaryjnej.</w:t>
      </w:r>
    </w:p>
    <w:p w14:paraId="42A89991" w14:textId="77777777" w:rsidR="006D28EE" w:rsidRPr="0082568C" w:rsidRDefault="006D28EE" w:rsidP="0082568C">
      <w:pPr>
        <w:pStyle w:val="Akapitzlist"/>
        <w:numPr>
          <w:ilvl w:val="0"/>
          <w:numId w:val="15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82568C">
        <w:rPr>
          <w:rFonts w:ascii="Bookman Old Style" w:hAnsi="Bookman Old Style" w:cs="Times New Roman"/>
          <w:sz w:val="24"/>
          <w:szCs w:val="24"/>
        </w:rPr>
        <w:t>Załącznik nr 2 – arkusz oceny.</w:t>
      </w:r>
    </w:p>
    <w:p w14:paraId="59182731" w14:textId="77777777" w:rsidR="007642A0" w:rsidRPr="00CC685F" w:rsidRDefault="007642A0" w:rsidP="003D24F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EA462A3" w14:textId="77777777" w:rsidR="007642A0" w:rsidRPr="00CC685F" w:rsidRDefault="007642A0" w:rsidP="003D24F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368C6E7" w14:textId="77777777" w:rsidR="007642A0" w:rsidRPr="00CC685F" w:rsidRDefault="007642A0" w:rsidP="003D24F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75A374E4" w14:textId="77777777" w:rsidR="007642A0" w:rsidRPr="00CC685F" w:rsidRDefault="007642A0" w:rsidP="003D24F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1AC83B07" w14:textId="77777777" w:rsidR="007642A0" w:rsidRPr="00CC685F" w:rsidRDefault="007642A0" w:rsidP="003D24F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0E8D3A1D" w14:textId="77777777" w:rsidR="007642A0" w:rsidRPr="00CC685F" w:rsidRDefault="007642A0" w:rsidP="003D24F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AFB1159" w14:textId="77777777" w:rsidR="007642A0" w:rsidRPr="00CC685F" w:rsidRDefault="007642A0" w:rsidP="003D24F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6CD5609E" w14:textId="77777777" w:rsidR="007642A0" w:rsidRPr="00CC685F" w:rsidRDefault="007642A0" w:rsidP="003D24F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50E86CB5" w14:textId="77777777" w:rsidR="007642A0" w:rsidRPr="00CC685F" w:rsidRDefault="007642A0" w:rsidP="003D24F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7642A0" w:rsidRPr="00CC685F" w:rsidSect="00DE61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768A" w14:textId="77777777" w:rsidR="00EB4973" w:rsidRDefault="00EB497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F1AC479" w14:textId="77777777" w:rsidR="00EB4973" w:rsidRDefault="00EB497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0F37" w14:textId="77777777" w:rsidR="00A31D2F" w:rsidRDefault="00A31D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B1ED" w14:textId="77777777" w:rsidR="00E273D3" w:rsidRPr="00055F49" w:rsidRDefault="00E07949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CF2BEF" wp14:editId="5CD530DC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9BEF73"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5GjuHwMAAHMHAAAOAAAAZHJzL2Uyb0RvYy54bWykVdtu4yAQfV9p/wHx&#10;3vqSJm2tJFU3vWilvUTb7gcQjG1UDAhInPz9Dhgnm3SlVl1FscDDDDPnnBlPb7atQBtmLFdyhrPz&#10;FCMmqSq5rGf49/PD2RVG1hFZEqEkm+Eds/hm/vnTtNMFy1WjRMkMgiDSFp2e4cY5XSSJpQ1riT1X&#10;mkkwVsq0xMHW1ElpSAfRW5HkaTpJOmVKbRRl1sLbu96I5yF+VTHqflaVZQ6JGYbcXHia8Fz5ZzKf&#10;kqI2RDecxjTIB7JoCZdw6T7UHXEErQ1/Farl1CirKndOVZuoquKUhRqgmiw9qebRqLUOtdRFV+s9&#10;TADtCU4fDkt/bJYG8XKGxxhJ0gJF4VZ05aHpdF3AiUejn/TS9PXB8puiLxbMyand7+v+MFp131UJ&#10;4cjaqQDNtjKtDwFFo21gYLdngG0dovDyKsvGI+CJgmkymlyn454h2gCN3ivL8guMwJqN89HlYLyP&#10;7ll+CXrzzlmajrw1IUV/b8g15uYLA7nZA6L2/xB9aohmgSjr8YqITgZEbwGCcASFcvzlcGohe0jp&#10;VkZIkVSLhsiahcPPOw3wZaGKIxe/scDHmxDnF2l+CtaAdAT5FU6k0Ma6R6Za5BczbJ0hvG7cQkkJ&#10;7aRMFtgkm2/W9QAPDp5cqR64EPCeFEKiboavx/k4OFgleOmN3mZNvVoIgzYE+vLLg/9Fto6Ogf5l&#10;GYI1jJT3ce0IF/0a2BUy6LBHpCd2pcrd0vjcIs3zqea0gH/sIFi94vvtSQNebm0YjkHad8VoiXlZ&#10;6zNodk0cX3HB3S4MLsDEJyU3S069DvzmIJ3LQTpg9Zci0FLJLIXJJVStPFaDQ+8OtHEa+nIvolur&#10;gS+voMMrY1TnoQS998I6jpL47VFKK8H1QJpfx+Ihj5MJ9A/8+ul2p+i6ZdL149owATgoaRuuLUam&#10;YO2KwfQxX8uQkJcG/QV5B9ZBe8zRxiumAuXE98D63hAyPiTp839XaxzNkTDrSDG0Rpb5tolTJI+6&#10;HKbXIPbYHQZSfVc/hER9aiBLnyX8g0DDZIfV0afj7304dfhWzv8AAAD//wMAUEsDBAoAAAAAAAAA&#10;IQAVzZn/LTAAAC0wAAAUAAAAZHJzL21lZGlhL2ltYWdlMS5wbmeJUE5HDQoaCgAAAA1JSERSAAAA&#10;WgAAAFEIBgAAAFJvscEAAAAEZ0FNQQAAsY8L/GEFAAAACXBIWXMAAC4iAAAuIgGq4t2SAAAAB3RJ&#10;TUUH2wIQCQ4hQ89E7AAAABl0RVh0Q29tbWVudABDcmVhdGVkIHdpdGggR0lNUFeBDhcAAAAZdEVY&#10;dFNvZnR3YXJlAFBhaW50Lk5FVCB2My41LjQ+jcx2AAAvcklEQVR4Xu19B1RbZ9L253iz2dRvbZpL&#10;7NhJdlO+7KZtimnGLXbcu+PeHffeMa7YpveOKab3KkSVQEIIFRBdgEQRCNERvSPNP6+yeE1cggHv&#10;Zs/5OUcHY+59y9y58z7zTOF//uf/f/33SsDG0WLS4cvbv/5v2oEf1fHYBbNDn//XrNkt0EZPWJHD&#10;55YlNRibGb3y37DwgLCHk8Jz7OviCrx6GNnxmXdtrr/1u163T5jbgo7u1t7EaneoaiscWPqT3v/+&#10;rhf8z8VdMjnxFq84VR5RagXFbSwoKOd12/ve++53t/Z9h7ZPWr9v6TuyhqrqgiYGMOoDoEle37px&#10;98rXfneLfcqCLJ3vTaawAjPTZaEQkGcCkq4cCIh3XbPh4JK3TxjvnPkf38Phk/snuQdbrQ+gup6m&#10;sSnHyltzgFHnB/K+OigszXn4H1/gCywguzidJestAXPOXkio8ISM3BSad6zdRbo4QH7b/uLOgyd3&#10;v/oCw03spSkZsVbiDq6ysJJfUCjODqjoyAFKmRvUtpX3mNjf+GhiZ/tlNC0tzU9mzpzxzkSPfeDC&#10;Zq2IFN9r0laR0ivfECraBeAZa1UUWHQfmrqqwdnfYtuJc4cnT/S8vzmeT7jb8r7BbmVCtSvUd0iG&#10;MnNSxaGlpiDvaBqKSQzd+ZsDjOGCKVOmvLJ12xb2/gP7LMdw+3NvWb9txasxaYHWBdWZyqgSO3Ci&#10;3GxjZCVUBpeYQly5C9S1ShQRNN8NEz3vM8ebN//rP5JfllQU0CvacyFMbA41jRX9MZneBWWt2VDd&#10;IlKWy4oa8Pfx/rFu29ZsXj5hWnD4yM8HzS1MwdbeZmDFiuUTBsWsvG7pZJekM+Vd9crcxhQorsqB&#10;qvYiYIuoiq6hFiBaXdiSpnQKMF3wbxH0HfsLn0Wl+j346dDqKfVtVf3RlbZQi3YtUxoNGdIo4DVH&#10;Q1CxCYjbsvBAyYWWPimk8eJ9Fy7XHbewv/3uW02/AN9mV3cXiIyOABPT++mffvrJuOGjufv1xdQC&#10;7waGNBjs2KfAs+Ay3EzdDFa8Q+Cefn2AWRHefzV5NYiashQx9OBjJ64efMuHYn/P3M543Ht66kPb&#10;eHjpFEl9SXV5R5bS3tv0RP9gj4JaiWajSwIPw1xcs0tZlQPKHmDWBIOgPhnYjaGQLPUEcXN2j4mz&#10;4ebxaoKllYU3L4sDwaGBwGIzgZaaAqfPnNo33nEDUhwvB/DM+4QtLMhtSYaSdhYIJGmKtr5G8Ai3&#10;4cenR3DymlMgSmwLuSKun3esrXlYqSU4B5ka2tpbTRrv/E/cT+fGnW3trwNajQ/kCbOzC2syBpIl&#10;3sAVpg4ksaLt4lLDHfyjH9TxCzNqaxokMml9RSWaj0gzV6MvxruYvfv2zM/ksRVlFWJISKKCqKwU&#10;hCVFEBMb1TBP+3v18Y5/3HD/DIaA6p6WE8cViNK7zZyvB0TS/KChoxp45cmQIPQBX5aF4o7jheM1&#10;rSJFfKU7SFtLFQcubpk13rmfuL9UUkgpkqcDpcIZpHUVpbF87xJZpwi6BtqgqbcamvuqoXOwBUTV&#10;+ZV3HS5rT+QCDhzc7xYcEghE0JlcNrS2ySFLwAevh56wfMXyTRM1194zW9SD05xZYbl2kFrjC1l1&#10;CRBbbQvSbiHktaRAIi+0sEouVBrSVoOsTQx0fpzvRM2tGufoiUOTymqKcoWtTMiX04FbkaAsa8tS&#10;RopswbvACDKaQsC70BDiJE5Q1slXRqf5Oy1bt1B1aE7E15Wrl12YLAawM1nw0McLUtPokJMnAEZ6&#10;KqzfuH7CkMDxc4cmB6e4WSQW+/TQ8c1NFPmBHf8YRBY6gC0bv3Pd+8s6eOBXfBNNTAakCxLdJ2J/&#10;qjGMHS5/7hfjfEZcJWRkymKBK6NATiGPHZkYcEssLWztH+qBxh4J9Co6oKm1Xp7IjLp85sLxZ9ou&#10;HQuN1+fZTl32vcOU4987Tjnzve3U5drmms911S9fueSYnsGEmlop8LN40NHZDlVSCQo6DVavXb3u&#10;WZtdYDxnkq651hxtG7Xd8+zVrmjbqZ3SsdIwmG8y6w/PE1BIvNeuZH4EvVfRDlxxUjknPzWfV8Rg&#10;n765/ytuMV1uRFsPJbXZA+fv/mzgT3U6YGZ1f3y22tD85Bxpk6heWM9uj04JcmHLoqCmsxisH9y1&#10;S0iPNMzIpkfE0IJ7fGOc/Swf3Ph+zfZlr/96A7pmWq+gMBfMc5p6T8dtaryel1rTwiBNWBI+TfXB&#10;fw/puah7artNTZrnOHUPeRC/HuPi5Yt26RmMEYKuVgk6FVauXLH6iTnNtWZrO6jd0nVVzzVw1whc&#10;FKKlmmtx2DRYEKABug/UanRc1GLxmhvalhpfPU3omw4tfcsx+N4Nl2Dz62mCOE5sWnB8WnZceUNX&#10;FTgKTkB9Tzn4U507IktsFWZehses7M3HLuzcYq5bkZwJRa0MSGLGOvOlCe3ipmxo6qiFrkE5yHpK&#10;QNCUqOIGAqluDw8c3jcCbmnbq3+t66GWhcJULo2aASuos2BNynuwMf0D2JzxIWzA76sTZyt/jJzp&#10;goJQGKAQdNynluqYa7z5+OZRo62GBc3jc1UaPSzo5cuXLXv8WhScHs7ZtTBYE5ZGzKhfHvluyJrk&#10;92AT6wPYhHOuZ7wPq/Hn5XHvwg8R08HAX0OBQqfoWEx74mCj8gPifAtvIpIKAnE7H8o7+UDLjoKA&#10;LHNA2kEklGRBfIUb1HWUK0/fPvDhmMzI4TP7JiN6qI2rdIbStkwoFOX44CRMSUc+AngTSG8KVNnl&#10;0jYuVDWIag9e3qL1+ES6TupLFwVpdaxKmg1rU+eqhPxjDBH2u7AOfyYbX0md1avnocYimq7jOjVC&#10;22Wqo7bT1Ku/XvCFi+fN/yVoziPTkcZMhcVLFv3w+PV65tPUUVPdUZt9UIAJ+EkyeKhZvDZljpI8&#10;YCLkHykzVWshayNrIWvDa6p0rbRG0Aa3Hc9/kCViyNLrgsGVexnMuXuAVhEAlZ05BPolFtfyldfp&#10;60HWVQrs/JQSSnzMi2n1tt0/vbJgwz/UG7okQ6z6UOhRtEEcM6SmoJ7RmymLho6BJihvy4GBoT6F&#10;WFKc6upr+9kIrbJT/xyF3L6B+T6Qz+LQaQMozAht5yl38HvwfB/1FvIaL/TTKkSt/0bHZJrqTdhs&#10;+493Vlh/9NflNh9OX2w9+/Nl9u//g/z/mXNnTIdtNNHozq4OlUanMekw32D+YnLNSuf3v11kPevj&#10;ZbbvT1vn9PGHO1y/VXHK+iYz39R30NyxKHBaH9FyPQ/1Gm0nNT9tRzUrvQfqWT/GzlSSh76GNgf0&#10;PTXEeubTpzy+l8A4t3U5YnZhS78UWLWhIGhMAuO07eBNtZbX9YggBF30vNYkhLl02gtp9LKt+m+j&#10;GXBfskl7emdv6+DDwutQ0ZoH7OzU09tPrvosMN7NNTYtiEVjU6+aOBn93cTizhNPUdddjboyYZbq&#10;NV0cMq1V10lD5/FFzLNUf3ue/dQtqMHO85ynJKMNj5tnNfWCvuW0KWvsP31tieXsD36wmvMIH589&#10;d8b416aDHIapDDro6unoD4/9g+0czUVWs+dudv3bq3pm07+aZ6Xu9L3dVI6289QUFKzNPGv1lbr3&#10;pz9CQwb357yi76x5YVn0TOV6VIgfIqeDtr3a9V8LDPe8nJWXaHLB/OAmQTmrJYruV2rqYnQzMsVX&#10;4MQ5D7x6CgTEud4wdr6oF0JzvTwqgdN5ceY1PYXAyqb5lEmFRcR0NHRXQnp2UmF7l7yvX9ED9b1i&#10;yKlObTZ2vLTq14POs9DQRI0dWEufo7KBqD0HRjXxcy46e/7sracJmp5Gg2+/+2bEQxzLXGhmIohJ&#10;W5U4G3Tc1IRPG8MhyHgRpeBBaXY5o0co5Q+1IhVcXMsDXmM0RIvtISM/WUTJ9ZQGCSwGTt44MPe5&#10;67h6+8LkitqS+liJHfQMtCsQwoVw6qKgra8BhM0syKpPgGiJDXqHD0FYIchbtm7BEzDpe2s1HYIq&#10;yAGk563W91vQbTSCOXHqxHWCowm8Gz4MiUbT01Lgiy/+Pm80YzzvGm1rtbXErKxOeg/wIO3Vvzvr&#10;CeSz/+zmqSEch1qK2Bm5kE0IEJjAqY9CDiQbIjLd2+MzQiW5zcnAraUAT8jwf+6aNu7/8W1ksAaC&#10;Su+DrLsUohKDfRBlKJKqvMCn6AaGeTKgrqcMGlvqZA8CHL582mAGTu8uWRisRdAEWXTDeIVA7j9+&#10;4qgh85/wbthGE0ETvuPzz/8+7pCTjrnm1/P91FHQs0HPU61//t33RqCe4T1YeN7YUVLHH5B0IiAo&#10;Nobr9I3gX2QMTFGksrZVAgG5JsCUBUN+Gbf4xI3dms/c+46j69+sa63q4zRFQkNvOaTnU5sZwqjG&#10;ssZcZXdfJ4hrClr4eRmmx6/sUXvWIPq2078mWJVoBy66S8dUa9weIgr64uOogxyGRNAp9GT47LP/&#10;e+oDf5EHrG2pvmBBIGo0UY4Hah16t2Y/k5kzdr2wqr6jYihdFFPV2Cbry6gNg7t+p4pyaugDnvlX&#10;QSCnQqlM0Hjkyq5nO2FB4X6TJDJxGaXMBfIa06CgNDtg8541b7oF2t5PZlHkglJ2C7c0OeWI4Y5n&#10;csGIgd/Sf6jesyZlDnFGlOgFGrzIpp927cFDB88Pmw4u/1/wLiklET78y4fj5qURDt4nOH9l/CzQ&#10;cVXjP2+9B89vfzOY7hIYnOIaKqhgDOBBCVbuxjf4wnSJHfsklDRzAENfTzhRj8Y8ZLj5o+hU/1sU&#10;ethNQugLGpLBL8LdLV/EEw0q+6ECsWNI+V0oqMos33t4x3N5YIRwkStw0eSDCCRqvILGiMqZx03H&#10;sAtOBP3++3P/Np7x9cym/Xm+t0YdUQzV4W2vduF54xneuTg5RvCg6GHeDWDVB8OAohfShRQolPDA&#10;nL0PgUI5eEbY3QqhuwZYON198m1O5VGNqnsKIDMvNY+Xz2xhiWOAl8sayseodgZi6eBSExhQ9gKD&#10;k3j2tzaGnIL2omCtoXVpc2FZ1AyFrov66d+653m/37d/7/FhQfOzfvEMielITI5HQb//yVjH1jOd&#10;8af5HhpRBG2ocLSXeiNSBs80i8Pz3HE5t58wljaZRyEInTeazFslaK90YzkGRhoZBTFNIUXmYOxy&#10;Ue+JtYmlBVRqlTN0DckhghqYFErzkBe2MCCu0gWyGqgwODSg5AjS7TZsWzOqyIKum/od9MCUBEvj&#10;a6nEn220LTTHlH6we8/OI49s9GOCjk+Mg1mzZ43J9dW11Jqt/0CDtTIBvUNUCMT7g7p2GmtH89C2&#10;Hl31ZgjN3atP0QkpMg8wTz8IgcJ7wBEnNvOEacV0RGWCxkRI4cW4PTFeubQ4lnCu1HI3kNSWdaeX&#10;RnflNdKho0eObB2/z9rT+M7Juzu+W7hC50+jWYye2YxJeu4aN1DIQ8QF/5HyLh6O6lxtW/URXuRo&#10;xtq+c/uhp8E7agIFtLS05oxmjOFr9O6+N0nHTmOLga9mI3HBVyP3sjBAq0vXXuOFeO27zpd+SM2i&#10;JMenhwe2dTdDQrkHBLPtlR2DjWCdcQwknXngR3F5UtBZhRl3u4daIa3BF6o7iuC61ZljBww3zHsY&#10;6hJcVl08KO0uhJxKpvDKtQsv5M8jM7duYaBWO9kU+SwI0OxH/sFGx0r92fDnV5LbvmPb/scdlmHU&#10;EUeNBXV19dmjFbSu5bRv8M2iofuvJOQW4Tz0vTQqdG00vxjtGMPXxWf7x0UXuPRll6b3eETYgE+M&#10;U85N23NnmbVBYJd9BKq68wDp1fAnxrV+YPxVS1ftEMGFQ8oB8Ai2P4K2mtU91Ia+fDLG/7ygsEww&#10;poiCjq3GHNTmFHLYEAiF/ALo+6h3oAvuhFzxb2rklp827/pF0BhaQtQxLOjYuBjAFITpzxPSontz&#10;J2nbaCzScVFPXuCvOYRElopEWhioqdB11vBAbmNMaWsuoSZXEso8wUd4DYiMCqSZg0xBYge/Lh7o&#10;lYEQxwgJ3HVs40g87hPjeMnOz3hxGifRTYRsXC6ajFDqw2qxPAuyW+KAgnkNvf1dQ0FR3ote9MkP&#10;X69tNv0VhFFb8MApIlBKJfCYmTDfT6NX23WqL8JAXR3TX8ilX3+tX792++OmY1jQ0bGR8M4774xg&#10;DYfvRTLpLTRTO3Vd1dgoVOUKpEVXIf+ChzQ5Lxgo/EccyVj25BJiukTSJOyLKLaHIKEJZNSFQUp2&#10;JFyjrYGqrnyg0EPv7b+2biT1mlvJ4oo7OFBSXlCcwIji8mqomJ9RCjSpDyRgILJvqFuZzqUZjmVB&#10;v75Hx1zrVR0n9f3zH2rULUOqknhjy1HDFyDmRk+yGGnSG/Osp36jY6b1KAVrzdpVW/8l6H9pdBSm&#10;HUyfPv2RCdIzmflnbWv1NTpOap74BrUuDtUiVKxKwMgggp67ulDHRnPFAuO5L2T+nrXvFE5USMuA&#10;FMLLzMGUsR9kvULwT3Ks84ywheAM+wFaQVjoiHtFNflZ8Zhx1NQvgUppWb5HtGVwWnUQ1HSXEHd7&#10;0D/qAYueHWNi4317BMk+HsHrWGi+jYTTRX1vdRmJfqg0DnE3wkHAAIASvUo5ctRRGJm5tPjgt8aP&#10;OyzDGu0b4an87qbmIW3HqaZIBnEwetNHeJYfo39xPsgbQ37WdVcv0bbV2G1wf/aE5c8ZmVx87ZrN&#10;yY8YgvizyG2kEmhsmLgOolje0NhfAcFFZhDO8EwZISOBkONAgPbDIiNVJDuW5V+bnpfgGkL1Nkxk&#10;xhTXdZepogshyW7P9njGKHVdc80/IWW6AZ2cIGT9uoeFTgT1QxRGQNCd1789tzsNw1b8UpbSKeme&#10;8j7tpHKj/5cD+FYoVZEUpDeXI6oh2kveDhK6Qo1uRs32wBjh4gUm748Kkr7IFkKYTsxItgfTK8Le&#10;8I7DpW8R1jkz8mOFhLd25JyF9Log4OYzk0aMec/e8JP27pa+lGpviBY5gKSmrCkmLvINTg4jobFX&#10;Aky8qRZJ7qA4DxXJ/rK+tC001OY5TN1FggSonS1oSoZQW/vRng786PWhYr6vBpoALYLLVW8A+SyN&#10;nKHSWjxclchTNOg4q/lqW2us0zWZ8VRiaKLWHp7uTvPNv4NWoBJoXEruwwin7TFMfzeKxAFC0Lnr&#10;HGwmwRKfJ+ZDLuPykGJAmdUSCxJ5odLN39aktlsMnLoYyKgNh4ZmWd32Qxv/LZnwuqbTXkeBX0PB&#10;dalMAdpylbai1hLkQgig+R5aMN/kPSUGDfrwjehHMyRHcn//fPMZE2J/f+uBMHPimdzGKLjH3AUt&#10;/TUQxwpWkKi5M+88MCShCo4wJd7azXgk4WVkc/wzr3D7jaFUn1NFNby2YjkLktJj2vIbmKochu7B&#10;VkhIjT78W5NPxO91rbU+0vdQzyfRDhLfI64x0eD5npqKtXZfKbbe+kFp43sPgsJ9wdjk1hBy3iq4&#10;SCI6+BCUem4a4QaWM/48EWt53hj3Xa5uxwgUMJAWdc0/A6zcZAgqMIMIkTXki7J6HQPu/fSz4WaN&#10;EWMEJrhtkWJURSTNL7N2u7/CL8HhKlecMkRF91sJCuDmsPx+WDP/jZe9eF1rzU8W+Gk2qyLlGMcj&#10;HISBn0bXt1emRZnb3Rvi8DKBmc6AtvZWzFoSgbuHa7+us7r/krBpKl5FFfBFgWPsj6dv9nJNB2ag&#10;fskX00vSJEGD1hlHAfPESYS8NDLFLw/TECC2zBEeRFquHyEzpiDhXIE8DQrlDKhrqZYdu7zvw5y6&#10;lL7CKl61b5TrvTQ+1To+M5j1MgVtcG/WZAyWcon3uCXzLwjJZgOyaon6jppzv/zqywUk4i2rqwE+&#10;BmfbO9r+KWi3/hkzpv/BwE1Tf3HwNNF6FDa5l2g4RuHNX+Z6r9oemX3P+crywLgH9s0DVXAlYTUg&#10;odSQWZAizGlOxOzaSMB8F6MRa/CNdl7ViwSJc+5JlZfDy0v3v2C5X8/O01SnsaW2MbuZAsIaXqtH&#10;oPNzM3zGszHEv0sJgiAkFBGygbdG0BLHmSo49tnfPtMbFjSJsLR3PhJ0z8effKxCFEsfzJy2KFCr&#10;iAh7HX0u6HtrdKK9HhHRHs/6fn2ve6TpWmqFKyRxIjqoGSFS9zArG2YuNYfQGNdpGzANgw0PguxG&#10;Mp1LN+i/XtdUU1eJOc3B4nska79nx/G1H9Y31UgxTRdRRzCU1wrrvQPcx52P/KzNYqTahWgiIXkw&#10;cCBb4DDt7eFrP/74I20S8SYaPSxocbkIMFe6a/bsWY/WpO+i8Q1CO4WKjUN0gp7h1okU7uNj3bI/&#10;u5IvTYKYcnsorOYqMvPp9SEJXhEh4vsQLrYEOR6QNE6s1RPzx6dFHmnqlgKJDxL6LzolOJvg5+gy&#10;e6juKoSCkpyJS+h7yu7ROaGSSDQ5+JADsX78kr/+9S/fpTJovwhaRZP+otEo6Pbp06eNQBno6OSR&#10;Q3QpYnBEITdelqDtfI3niepyui0zDkOxnA05SIv2DLaBG/8ScKriFMjv2x04u3XqiPkv3D30+erd&#10;C2Ykp1Osq9uFCo4sBiqbiyBF4guJVQ+gpaOh5+r9M/+4bn367y9r4cjoxRFcTODbPKcpI9z9OXPn&#10;fE1LTf7FRqOgiekQE0G7Obd+/fVXIwSN2DuZ2PlfBD311sta77o9S94sqc7pqugUwHXGGuDXxkOc&#10;yB1css6BtLGiD0NeH5wx3T0y+oPJe0ZYfzJUKs2tDIzxCkjJDxEUN3GBUH59/b2AhZo1hTXsWjw0&#10;J4TveNrmkeNwJ6aDUJeo3cGPX/PuuzM/T6YlPToMhzXazd216fHrFjm8OxldeimBhIhEACM9484p&#10;edaD8k1w2OvgY0Kj8aIzc+tTIUB4B7KqUpR+sS5Z6Lh0hWc5dyQVBuSNuD+BHX6YJDJmNVKhta9e&#10;4RPi7iJsSVfmlmXWY1oBjRDbsRJbKJHkJr4sDdG2VdtF7CpJvEFI163roDFneC7knD9LTE4YYTqI&#10;Rru4Otc9vh7kvrcQ/E0CDQa+GoO65tOen8gyjs3ECR4mRAkdICrNp04mx8zSvHsQLXCDMlmhsqCV&#10;DpFY2RXB8BrJdZy6vXduZ09rf1L1A1UCiKyzFJxDTT1X/bREC93xxnw5DcSdPKiWVbxYftkLbATj&#10;d28iPyEjhyEJlCKezjFwmjaNDPHGG298Gp8Q9y/T8U945+TiKBuewsBd67sfwqe3kFw/wpNg9tGT&#10;pPsLrOd5l5rb3pvMzI3HbAFnqOwWQExaEJh5XLPENz6G1MAY03cCSdqnc6guT4zD4tNM+xXdEFh6&#10;BziYbF4kysvxj3bf19pfi1SpB0gxL7qgRHB/wY86Y4r7jWaPOvYaO5FUUhJnZS2+/hhuqtJz0tj8&#10;v9Pe/JRCjfmnoHkqHE1Qh4ubc7WurcYHum5qxkvCpncTh4XAQ3xIch1LzfdGM+dYrgkOC5wUzfBn&#10;0qS+EJhnhmxdJWAxaEt1Q/nQ2YRFkFbrh5ahDlyDrHY9Mb7Biu//mF3AjlDAEDBqAyBXylAgcxdT&#10;Jhdgeu41aOmRKe85GG6LYQTEbty29qXAPIO7mKHvquFL0Mcm1ocqYSNpD18b/7k5KiZykByGDH4y&#10;hOU8UF6l7FGueviJAkNjQyTXmQiYYOglodMHdO01V45FgKO9Z/vZ5e/miTliaXcR2AuOIOkfDrFs&#10;P/AqwAQaRB/ZJSx+YkbkqR2HNzzpTS9ZufCVHT9vnOIX5X4mtzSzvLg5A2JTQ+oyGkJUcI+SEjlY&#10;WV/cgUnnygfBNhPGS/96c7pmM15DviJIZWvRXhM3HDNCh0x8DYd+jlymWOQ/TUmQCREuyYYiD4Og&#10;DBJEMPDRbMQg64rRCmws1+0+v24KTRgk94qyjUrMiGClV4UDFcuyK5rzwZF2dbBQyu0JpnpvoCQ+&#10;I1d658Ftr6RkhXOLG3gDWJvSGRrrmxwY60knUC8jl8ZlcJILqzoLgNeAySKinJfq3qJmv4KH4QV0&#10;XHr13TQG9Fw0+kiEhAidHHSqZHJEKIuRd0ZOWoGuex5Gba5gvcpv5mSMRbiP33PT4fTG0AJrEEhp&#10;ytBE7972/ia4lrIO0ktiBp0DLOiJmRFNYQL7Nt84h3PPnAuTZ0y5DdGQ1RwHhCLNk7DAh2IXhF7i&#10;37EPh9K/+I4qHlYkzjVdvHz+S3PHhxeoZ6u5f6G/1hAJd5H8ZSJgQuovc/kr7LdbBZsMF/XrOWl1&#10;zXfTtF9g9WQG6HiF+rT70du7J2xngF3WERBXF0JgvLs4gOZIk3YK8QDMgJgyB4jOc1eYOBs9O534&#10;ssnxufK2po6c5iSgSlzR20mGMklJlUew3SlyGLKbQjFbqQeSWXHHQpM8/JdsmPfSGD2M7X2K3EUr&#10;QRGk3oWEpVa5fAZnTA+CIDcLCoUFcNPmcjfRdPIgFnhpRS00e2/CIym/FjZC4fg+RRc8yL4CNT1F&#10;gD/XsHPpBYlSN3DinAN2fQRprFK7/ci650fX/SMerGrrbOkqlmeospTEbXyISPRrxgAtkGzJ2rYK&#10;CIv3KarpEUJ6VvIIV3miNEjf5N1JaA7SiA3ezP6QxBGV2+4sxQz/FOBwM1U0aam4GG7ZXOkijgm5&#10;hgQF9Bw0dk/UGn49ztqdS/8UkOAU6xJoYZ/XQB80Zm4Fdm0ExGX5QA4WTN2i/wQkaNLe3wjmbte3&#10;jGodDt5mX2B5cWpbd9NAVl0isMqiQSTn44ApEJscXtbUXgsxWHBfL6/u2nZo3YRHXTDO9+3CIC1V&#10;OtmymJlKbXONy47ODliiLAKSTTosaFtHq9xF/lppqloZvHa+l2b2qDY4hotMPC5eDC0xByo7KM4n&#10;yjmsRM6BVGkA8KTx4MQ/C72DHYAxVhPMXNqz/dDa0YXR1h9c8m54ss9OJi85PC4tlGXudc2GK4kf&#10;LCzLEnqFOl4iNeFBortIqbYqr5qd+HgM637uLchRXFqGkWyCJpAk4vyv5lvvIGYeekLQ9jaZyEV/&#10;jXFDJSmlw9SuQQOLmaPOgBrtus8ZnnhdWM3vJrRo60AtuAZY5Qqb2EoL5mHwjnSIjUkNtI6mB57a&#10;eWDLi0XZI2m+90n4nCSFNPRWQu9QF2SWU+G62YX1zKwEI8JZs+pDVNmlpu5Xvly0Vnt0T3CUO8P4&#10;300C1wiy0HadYoWe4ZvoBaKgxSqNbu/4xXRY21qlL3Sa8YeFAZpdRPuxEky50GrWhLvd0fSAUzXN&#10;FYO30TyQSogUTkyLmbvR6iCaS2uxJLe1skHYHc31Ko3hekX/8NO80TcBWLzxu7dKqgVlNd3F4FFw&#10;CVhNQcCXJYKsUdKFccWYmo5SeJB3CVvgSBUnb+w1iGcHU37cYPBiT/M5Qscc5ROEfSOpW1jgGf76&#10;66//ycHJfnBYo4lnSARtZWPJ0HfUUEckMvhPj3Bggfl7E9oGyOjm1cl+0a6HsKBT6YMVannyJOCX&#10;0ZWJ6VEZ3NoYqGjLA3v+cQgTWkMo05Wx78jOFzuQb1qen1tSkc9SKIeAdP7Kb0lT9aygC8Ogc6AF&#10;uM2RIKosyssTcbIk3bmAbSZGhm1Gqb1Puwxt9DfERhOHBT2/7m9uqL+P2jugEjSPaPQvgsb/o2Hd&#10;4EmCrwnZP99LQzCOaZ+4dcHqeW+EMdwY9x2vrU7JjOWZMQ9CKdrmBOFD4NdT4Wz8IuwhhdURzXQo&#10;rs7u3XZ09adjmn/73k2veIU5rCgqy/EoEGczSUJIEjfscn45Nx87zijdg2xsugfblJQqB6htrJZd&#10;v3t5QlzzhaZzJqEA2QQ3kw8iEJ61nVUfMR0kyXFY0DdsLkmQ4+hSoQ70FPUcNfePaaPPuOmm0ymj&#10;sGJLoOVElIpkuf0PsZMDCcKGZTtBAvL0kubiPizb7pU2i4f2nN48Pq5+yVr91ylsf2ppXVZXXZuk&#10;v0Iq4vtHuUcG0Z38WIKUsyTBxhdTEjr6WoZ+OrRylpHl6TGXo12+esnPP9Avy8PTnW1w4v/2YcC1&#10;j7jYyDEPWdlZdKls9CONLoELVkf6SESGaPMCb630Y6cO7woMDuD5+fvydu/ZNS6hO7nbTs4tY8si&#10;xFZQ3ycGjxB7nnXMhbY4nt+AiaMRJTTeG5wCzAK2n1j1/pEb2yaGwEKf/mpeawqyUv6QjaSJvF8G&#10;CP84tMw4j/aBBuA0R5HMHKWNt7FRaUOW3D3IdkxNnrZt3zo7lhKdJ29rwU4z8c1Lb3weRRCFvrfa&#10;kIWtWccvgs5URVhKxSVw3vpwN+FElgRPlx67vs+6UJg/WF0jAbTnXthvacye64GrGz8Kintwp6Wj&#10;XmnNOq7K0mLnpfSGJfiGNnZKoawZe4VUYCujSm+lidPVcWWljniZ1u9f+g7268hu6qtCkB4JTjkn&#10;oQNTngqkbGVtZwU6MlegsY0EIyn9iVJ3qG2pbDl26dklcs97vbHk+C0HRzvvElGxErvMDO42Wdny&#10;PWYimduYyocFTSIsxEafsdrfo28/veuug5GQtP/BAG6H4bUrR7EKYMzZSrcdz/6NURbW5B1pH5jf&#10;kDbgknsaSDlgVnmqIrU4vDu7iQoXEpcCuy4CotN8U3cd/OnFDr/fsm0Hz22dIijk+Dd2VSkauqsQ&#10;3uETlXhh18ZaoMt8gJ/HLq+qK1Nmt1CwDqYFmNzkQ/a+91fsv7BpTLj2xMnjPwSHBuUTV9sjwKXn&#10;xq3r/QVF+UCSaIig2ZwMMLxzqTcuKaYP44gK1OKApUuXjDr7/2n73XNx3eysEqactF9jFybx0gXJ&#10;hY6ZZ6G6swgbwsSAJesw2Al+hm5FKwhKM8S+Ee5jzhf/LXn/j4XbrS+RzTNMZsdGU5lhvpwiWn5O&#10;fQrYe5rtR/g3FFpiASR6XlpZGMgrpidhq4WG0DjfMdGqX3zx+eRTp09uDAoJZLDY6YqQsGAMXzlh&#10;p7AgoGLEBVN5FRigjftp65ZvfnPhz7nghOG+d60f3tAPoLi5iFt5qtKI0rocwiuDHe8YlHXwIbTA&#10;CtqH6oFfzMjKlaQXJLKins3OjWcx5N7rdwwnYQ3d7sJyfhYGAhRdA60KUW3eUGKef+c9W6OvMaZY&#10;n1jlAfGVbpBXwpeV1ecNEFe9rUPefsPs/MzjRru+OHxm75hetUVb5n27+87qXrsAk37rQOPBvY7L&#10;+/S3fP3U7jEvss9LpofXhnIdmigCb15uBUtOEsu9s2+Rwx38YlyLHtCMO+l5kUP470aMonCPXN45&#10;4Q7RU9frGmy5RtzGU8RXu4Cv8AYUtNIgtyEVGuSyXsxlkCPcw/5xKdh2Ik2MdluZ1uAD0i4hCIq4&#10;FpzSpLi8SnYZ5pC8cL86XVv1tw28NfuxuYmqvwbWmyu/t58yJv7Zw8tt0t7jW/+48/S6b0prBf0x&#10;IifABijNnmH2vqQzpS33KJS2ZoJfrCuDWxXfT0J8oo5MiMx3VCYV+tdtOvzDv0fYsfSQc8hP9xNo&#10;l9dCA3q1PzozNiDEtkAksBtf4Q7JGbGm5dUlLYK6FCjB9KjiakFDrjhTFlZxnzRUUSYxKC+Unarr&#10;qDabODGrqdgxJvg90LFWH9SxUX8hQuvA8V2vXrE4uiU8w40ZkOJER9d5oBybvd5O+wmKqrIgKSNK&#10;ycaulKWtHODXUQE7oYExcxt45RqpuvBmSihK/wQnsxd5Y8Z97S2bix/zC1jmZTVCfqVMVJItzGDH&#10;0INy4lLDckjaL3YXO52RTQsvbeWCS84ZVb0iFiN1VnRlQ6rMFzq62rrNnG7+NYDqch3jkEcOXdr2&#10;3ENT30HjTyjc7tXRc2Fj6geqop/v7P88Mi32Obu6YXPmQ9cwM+vmHin4YQI5FqzmpBZGNsYj7076&#10;kcp76gATFrvtM09BblMy+PPNIKUKGyhifnhVdz5I6kXdmPb1YN3eJxt0jVuYoxnghvHVSfYP7y/B&#10;Ph9VpCyDaHlxSyamR3VArpg92DUgBz7ytJVNRcrg2IfOrdj7I0HiDpUduZBfku2RX54ZW9iWSijX&#10;Zr9wz/krdyx4yzPSZsPafQtGCBE1+l0UroIEATYhU4elxQPYleC5ZNaBo7veuO9++ZBbtMkRVm7i&#10;bZKA+DDvliqowcyN6y+TFstJQiKzNhBTbqP7rN3ueXCq4yAkEYszqZ59JZI8lqnbtYPYS9ociaQJ&#10;oxhGI9cnrtFb/u2blIxA35IOlqqdJqmDSav3wV5D5qrOLIQUz65JUbKKqS37Tm+ZUVlX0pZeg6Vi&#10;VVg4WlcuKijnxzBlQdiYkAeN7bLui6aHvxc2svulbSX9gkKu29Z961WVunqO6mpYQjywIhA7fAWi&#10;t+imSWz0I6Zsx8lV6mdvH/hHcLLbqSNG2z45Y7xvZXpOYleo0BxiuQ+pEcm+t9MbAsEHi+WJzXUO&#10;MMdGAgLwK7pFunypGtYm4UEu7S1UOWbsCooylONQaOJ6edzdE8Yk2KfdtGv/1smUtJDL2I+0Hjeh&#10;JFo9qOhXFlfmVgfFeiVk5CdVpJdHDIqriit5xWktiFZUm8qpYrYhWXOuHct63fLPIddbB5kCRoG4&#10;PlcRWWFB+G6SXBmzYsPiV3Ud1acgwdQ33FYNSy4U8+ynTPnim89e9wx2uIzFOqIMcaySijWRWMCT&#10;U9siUaZIvYGF7eSRzmyTdzYobTOOQ0K1G+TXMcHZx9rGIfp6R3C2NcQK3SCs1ELVlCpe7AGeOdcg&#10;VRQGUTz3nBtW58ZUaz5hwn3aQPuOb3v1tPGe/3MPN59/8tburzDYSyFVuBVoJjLqw4BW7afKTuXL&#10;4vqxi3olu5zSsuvERrW6ZmkjsYsuOeegs6ed9NhTtab0F95G56cV0nm0a6jRs+d7aCrXoI1eHTEX&#10;ULsHv7ec+rZHuO22jsEm4NbHYv7bXUCHYxCbHyaVtKeDObJtJCRn7mlURa/yx64x90DSVgitvfWQ&#10;wAmtauzDQh9ejCgozrMPW4J2JGdGp9f1iCFfzBNjENbz9v3rY3bjX6qghwfXXzpvcjw7xLm8i485&#10;e/YQJjKDfMxHq24rhobWmg73QLuD8alRx2m82NbKulJOQSVH3ofBhWI0P+Skd/G3fNjb363MbIiE&#10;yFJbaGiRNS+4/hctrGMZ3MT8pTkhsdc/Gn7xUUxagCezzh9ceBexYoGJ9tUTsGFtzw36JoircoT2&#10;wQZwCTfNvu11ojm9NLY3qNAUSNPAa/Q1QCsPBHZDOBRIOD3u4RYbD584ONkt2HKZs5/F+Ji4f4uU&#10;cZKdP295xcj61HeCYnYE9pzGjqXVPRUy7DNezPO6aX1uhViWXzGo7FMJlYH2OashQWUry1qzsPMN&#10;DTzD7c6EUnzCSFoVH6sNSCj/1sOTq7F4f3A9DdMOKGijPTS7GQUJ3p1DmFeRvB7S8I84EIIrISNc&#10;waoNwbJqJ5B1iIBTScWDNwcwEtIUnRqQlyVECNokUTDxL2sIW9gQWmIGAQX3gFYY3LrsJ72nljv/&#10;u+Q2rnkMjc9Pvnr37Guuno6TVmw3UM8oTMgraKOpDs4IsbWq2VNDtwRk7WKgpAdCJZbeiZoEBIUo&#10;i5pYqj9qQDDtFcru/AW+mDDjrUGyTWFxuBZ2wL2uOJ+wFFt25kG5PBeCEt2L0INLdM0wVJmMmBIn&#10;VXSa1E56CK4BV0oFnxTrfuy5ugJNRlJlfUlfbikn1TXU3NjQ4uS4eJJxCell3Pzz1Z9mZubTPJCA&#10;qpY2lndjQ6waxNeZQmkW9GAsMr8pDcNnV4DbFAU0RCbBNFc6X0RvPxz/A+yJ1wZmFQVtfCocTV4K&#10;J6hruqlZ/p2ZVbHgW3AL6JJAELYxQdJYDAxxuOpwTa8JhaqePEit9cVMfKoyhG8rRTOx+MzVY384&#10;bLR1YnjklyGoiRzzlsmVP27Zs+a1jMJ4CrcpQoVnU6ofAgnlk+LSJFZsiriyRFLdWQg3WXvhbNxG&#10;VXCWRFkuULbB/cxjkkRuWCXpKtAx1IgE0HHwyb+JLjQSQfJs8Iy0zfIMcjhQ3VzanZQZlZjIjjS1&#10;dbH4fR9wEyngx8fC1IY/hyV77ckr42RW15fJq+rEMmF5blRA9INNGQL6vdwmGgaHg7F0IRHuYmcX&#10;Gy8zsPO0Qtf4aL9h6iqM4fHAwuO6h0ug5aGsqmQ5yaQStFAhsAAb1VaEdW08umTOzxd3TMX8k1F1&#10;znlZ+/xdjXvH1OgVrPxSkfbLtxq8kV2eWklgHiISZUVNSWlkUsBunXVfzkhgRNNySjjyuq4yCMo3&#10;g+SCoDxKQswk7MKwLokTFZbGS7Sz9b1z4rzpwS/3Hnp+R7PflQD+E4tZuE77tVW7DWYZOh799tit&#10;rZ/sP7bjEb169ubR1w6e3fGOY+D99cYOl3QNrY9//59Y44vM+f8AfkuQAFYIK+YAAAAASUVORK5C&#10;YIJQSwMEFAAGAAgAAAAhADH0DCnfAAAACQEAAA8AAABkcnMvZG93bnJldi54bWxMj0FPwzAMhe9I&#10;/IfISNy2NB1MUJpO0wScJiQ2JMQta7y2WuNUTdZ2/x7vBDfb7+n5e/lqcq0YsA+NJw1qnoBAKr1t&#10;qNLwtX+bPYEI0ZA1rSfUcMEAq+L2JjeZ9SN94rCLleAQCpnRUMfYZVKGskZnwtx3SKwdfe9M5LWv&#10;pO3NyOGulWmSLKUzDfGH2nS4qbE87c5Ow/toxvVCvQ7b03Fz+dk/fnxvFWp9fzetX0BEnOKfGa74&#10;jA4FMx38mWwQrYaZ4iqR74tnEFc9XXKVAw/qIQVZ5PJ/g+I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ORo7h8DAABzBwAADgAAAAAAAAAAAAAAAAA6AgAAZHJz&#10;L2Uyb0RvYy54bWxQSwECLQAKAAAAAAAAACEAFc2Z/y0wAAAtMAAAFAAAAAAAAAAAAAAAAACFBQAA&#10;ZHJzL21lZGlhL2ltYWdlMS5wbmdQSwECLQAUAAYACAAAACEAMfQMKd8AAAAJAQAADwAAAAAAAAAA&#10;AAAAAADkNQAAZHJzL2Rvd25yZXYueG1sUEsBAi0AFAAGAAgAAAAhAKomDr68AAAAIQEAABkAAAAA&#10;AAAAAAAAAAAA8DYAAGRycy9fcmVscy9lMm9Eb2MueG1sLnJlbHNQSwUGAAAAAAYABgB8AQAA4zc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KmwwAAANoAAAAPAAAAZHJzL2Rvd25yZXYueG1sRI/NasMw&#10;EITvgb6D2EIvIZHTQihOlFAKBdNLftpDc1usjWxqrYy1sd23jwqBHIeZ+YZZb0ffqJ66WAc2sJhn&#10;oIjLYGt2Br6/PmavoKIgW2wCk4E/irDdPEzWmNsw8IH6oziVIBxzNFCJtLnWsazIY5yHljh559B5&#10;lCQ7p22HQ4L7Rj9n2VJ7rDktVNjSe0Xl7/HiDRSfbkfo3W7vrExPL/JzaOvCmKfH8W0FSmiUe/jW&#10;LqyBJfxfSTdAb64AAAD//wMAUEsBAi0AFAAGAAgAAAAhANvh9svuAAAAhQEAABMAAAAAAAAAAAAA&#10;AAAAAAAAAFtDb250ZW50X1R5cGVzXS54bWxQSwECLQAUAAYACAAAACEAWvQsW78AAAAVAQAACwAA&#10;AAAAAAAAAAAAAAAfAQAAX3JlbHMvLnJlbHNQSwECLQAUAAYACAAAACEAzq6C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eJwwAAANoAAAAPAAAAZHJzL2Rvd25yZXYueG1sRI9Ba8JA&#10;FITvBf/D8gRvdWMJVlJXEa0geChNbfH4yL5mg9m3IbuJyb/vFgo9DjPzDbPeDrYWPbW+cqxgMU9A&#10;EBdOV1wquHwcH1cgfEDWWDsmBSN52G4mD2vMtLvzO/V5KEWEsM9QgQmhyaT0hSGLfu4a4uh9u9Zi&#10;iLItpW7xHuG2lk9JspQWK44LBhvaGypueWcV1F6er3zzh9cj9mP3mV6/3kyq1Gw67F5ABBrCf/iv&#10;fdIKnuH3SrwBcvMDAAD//wMAUEsBAi0AFAAGAAgAAAAhANvh9svuAAAAhQEAABMAAAAAAAAAAAAA&#10;AAAAAAAAAFtDb250ZW50X1R5cGVzXS54bWxQSwECLQAUAAYACAAAACEAWvQsW78AAAAVAQAACwAA&#10;AAAAAAAAAAAAAAAfAQAAX3JlbHMvLnJlbHNQSwECLQAUAAYACAAAACEA1zLnic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14:paraId="1F4B92E3" w14:textId="77777777" w:rsidR="00CC685F" w:rsidRPr="00406AB1" w:rsidRDefault="00E273D3" w:rsidP="00CC685F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CC685F">
      <w:rPr>
        <w:rFonts w:ascii="Bookman Old Style" w:hAnsi="Bookman Old Style" w:cs="Bookman Old Style"/>
        <w:spacing w:val="20"/>
        <w:szCs w:val="18"/>
      </w:rPr>
      <w:t>Powiatowy</w:t>
    </w:r>
    <w:r w:rsidR="00CC685F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CC685F">
      <w:rPr>
        <w:rFonts w:ascii="Bookman Old Style" w:hAnsi="Bookman Old Style" w:cs="Bookman Old Style"/>
        <w:spacing w:val="20"/>
        <w:sz w:val="16"/>
        <w:szCs w:val="18"/>
      </w:rPr>
      <w:t>ul. Szpitalna 10a, 06-300 Przasnysz</w:t>
    </w:r>
  </w:p>
  <w:p w14:paraId="314ED460" w14:textId="77777777" w:rsidR="00CC685F" w:rsidRDefault="00CC685F" w:rsidP="00CC685F">
    <w:pPr>
      <w:spacing w:before="120" w:after="0" w:line="240" w:lineRule="auto"/>
      <w:ind w:left="708" w:firstLine="708"/>
      <w:jc w:val="center"/>
      <w:rPr>
        <w:rStyle w:val="HTML-cytat"/>
        <w:rFonts w:ascii="Bookman Old Style" w:hAnsi="Bookman Old Style"/>
        <w:i w:val="0"/>
        <w:sz w:val="16"/>
        <w:szCs w:val="16"/>
        <w:lang w:val="en-US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29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752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22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10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29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752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63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77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D037A0">
      <w:rPr>
        <w:rStyle w:val="Hipercze"/>
        <w:rFonts w:ascii="Bookman Old Style" w:hAnsi="Bookman Old Style" w:cs="Bookman Old Style"/>
        <w:sz w:val="18"/>
        <w:szCs w:val="18"/>
        <w:lang w:val="fr-FR"/>
      </w:rPr>
      <w:t>inspekcja@piwprzasnysz.pl</w:t>
    </w:r>
    <w:r>
      <w:rPr>
        <w:rFonts w:ascii="Bookman Old Style" w:hAnsi="Bookman Old Style" w:cs="Bookman Old Style"/>
        <w:sz w:val="18"/>
        <w:szCs w:val="18"/>
        <w:lang w:val="fr-F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hyperlink r:id="rId3" w:history="1">
      <w:r w:rsidRPr="002B1C95">
        <w:rPr>
          <w:rStyle w:val="Hipercze"/>
          <w:rFonts w:ascii="Bookman Old Style" w:hAnsi="Bookman Old Style"/>
          <w:sz w:val="16"/>
          <w:szCs w:val="16"/>
          <w:lang w:val="en-US"/>
        </w:rPr>
        <w:t>www.</w:t>
      </w:r>
      <w:r w:rsidRPr="002B1C95">
        <w:rPr>
          <w:rStyle w:val="Hipercze"/>
          <w:rFonts w:ascii="Bookman Old Style" w:hAnsi="Bookman Old Style"/>
          <w:bCs/>
          <w:sz w:val="16"/>
          <w:szCs w:val="16"/>
          <w:lang w:val="en-US"/>
        </w:rPr>
        <w:t>piwprzasnysz</w:t>
      </w:r>
      <w:r w:rsidRPr="002B1C95">
        <w:rPr>
          <w:rStyle w:val="Hipercze"/>
          <w:rFonts w:ascii="Bookman Old Style" w:hAnsi="Bookman Old Style"/>
          <w:sz w:val="16"/>
          <w:szCs w:val="16"/>
          <w:lang w:val="en-US"/>
        </w:rPr>
        <w:t>.pl</w:t>
      </w:r>
    </w:hyperlink>
  </w:p>
  <w:p w14:paraId="38362C69" w14:textId="77777777" w:rsidR="00223F13" w:rsidRPr="00E273D3" w:rsidRDefault="00927D74" w:rsidP="00CC685F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FB1BE9">
      <w:rPr>
        <w:rFonts w:ascii="Bookman Old Style" w:hAnsi="Bookman Old Style" w:cs="Bookman Old Style"/>
        <w:noProof/>
        <w:sz w:val="18"/>
        <w:szCs w:val="18"/>
        <w:lang w:val="fr-FR"/>
      </w:rPr>
      <w:t>- 6 -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C720" w14:textId="77777777" w:rsidR="00864664" w:rsidRPr="00055F49" w:rsidRDefault="00E07949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356C8F5" wp14:editId="23682118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7620" r="1397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06DA86"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NfMCJQMAAHMHAAAOAAAAZHJzL2Uyb0RvYy54bWykVdtu2zAMfR+wfxD8&#10;3jrOpRcjSdGlFwzotmDtPkCRZVuoLAmSEid/P1KykzUt0KJDEEMyRerwHJKeXm0bSTbcOqHVLMlO&#10;BwnhiulCqGqW/Hm6O7lIiPNUFVRqxWfJjrvkav71y7Q1OR/qWsuCWwJBlMtbM0tq702epo7VvKHu&#10;VBuuwFhq21APW1ulhaUtRG9kOhwMztJW28JYzbhz8PYmGpN5iF+WnPlfZem4J3KWADYfnjY8V/hM&#10;51OaV5aaWrAOBv0EioYKBZfuQ91QT8nailehGsGsdrr0p0w3qS5LwXjIAbLJBkfZ3Fu9NiGXKm8r&#10;s6cJqD3i6dNh2c/N0hJRgHYJUbQBicKt5BypaU2Vw4l7ax7N0sb8YPmg2bMDc3psx30VD5NV+0MX&#10;EI6uvQ7UbEvbYAhImmyDAru9AnzrCYOXF1k2GYFODExn42w06RRiNciIXlk2HCcErNlkPB5G+Vh9&#10;27lnw3OoN3TOgE20pjSP9wasHTZMDMrNHRh1/8foY00ND0I55KtjdNgzeg0UhCNkFFkNpxYqUsq2&#10;qqOUKL2oqap4OPy0M0BfFrJAvBA4uuDGgR7vUjwcDwBDR9ZlJKtnuiM5GwwCpj1PNDfW+XuuG4KL&#10;WeK8paKq/UIrBe2kbRbUpJsH5yPBvQOKq/SdkBLe01wq0s6Sy8lwEhyclqJAI9qcrVYLacmGQl9+&#10;u8Nfp9aLY1D/qgjBak6L227tqZBxDailCnUYGYnCrnSxW1rE1sk8nxrBcvh3HQSrV3q/P2nAy68t&#10;T7ogzYdiNNQ+r80JNLuhXqyEFH4XBhdwgqDUZikY1gFuDqUz6ksHrHgpgaIvuGMwuaSuNHLVO0R3&#10;kE2w0Jf7Irp2BvTCCjq8sla3SCXUeyysl1FS3L6AtJLC9KLhuksecBxNoDf4i9PtRrN1w5WP49py&#10;CTxo5WphXEJszpsVh+ljvxcBEJYG+w24g+pQe9yzGiumhMrp3oPqe0NAfACJ+D/UGm/Nkb41sgzb&#10;Jk4RWGEh9VPkVXdYgPqhfghAERpEQ5TwDwUaJnu4ofsK4afj3304dfhWzv8CAAD//wMAUEsDBAoA&#10;AAAAAAAAIQAVzZn/LTAAAC0wAAAUAAAAZHJzL21lZGlhL2ltYWdlMS5wbmeJUE5HDQoaCgAAAA1J&#10;SERSAAAAWgAAAFEIBgAAAFJvscEAAAAEZ0FNQQAAsY8L/GEFAAAACXBIWXMAAC4iAAAuIgGq4t2S&#10;AAAAB3RJTUUH2wIQCQ4hQ89E7AAAABl0RVh0Q29tbWVudABDcmVhdGVkIHdpdGggR0lNUFeBDhcA&#10;AAAZdEVYdFNvZnR3YXJlAFBhaW50Lk5FVCB2My41LjQ+jcx2AAAvcklEQVR4Xu19B1RbZ9L253iz&#10;2dRvbZpL7NhJdlO+7KZtimnGLXbcu+PeHffeMa7YpveOKab3KkSVQEIIFRBdgEQRCNERvSPNP6+y&#10;eE1cggHvZs/5OUcHY+59y9y58z7zTOF//uf/f/33SsDG0WLS4cvbv/5v2oEf1fHYBbNDn//XrNkt&#10;0EZPWJHD55YlNRibGb3y37DwgLCHk8Jz7OviCrx6GNnxmXdtrr/1u163T5jbgo7u1t7Eaneoaisc&#10;WPqT3v/+rhf8z8VdMjnxFq84VR5RagXFbSwoKOd12/ve++53t/Z9h7ZPWr9v6TuyhqrqgiYGMOoD&#10;oEle37px98rXfneLfcqCLJ3vTaawAjPTZaEQkGcCkq4cCIh3XbPh4JK3TxjvnPkf38Phk/snuQdb&#10;rQ+gup6msSnHyltzgFHnB/K+OigszXn4H1/gCywguzidJestAXPOXkio8ISM3BSad6zdRbo4QH7b&#10;/uLOgyd3v/oCw03spSkZsVbiDq6ysJJfUCjODqjoyAFKmRvUtpX3mNjf+GhiZ/tlNC0tzU9mzpzx&#10;zkSPfeDCZq2IFN9r0laR0ivfECraBeAZa1UUWHQfmrqqwdnfYtuJc4cnT/S8vzmeT7jb8r7BbmVC&#10;tSvUd0iGMnNSxaGlpiDvaBqKSQzd+ZsDjOGCKVOmvLJ12xb2/gP7LMdw+3NvWb9txasxaYHWBdWZ&#10;yqgSO3Ci3GxjZCVUBpeYQly5C9S1ShQRNN8NEz3vM8ebN//rP5JfllQU0CvacyFMbA41jRX9MZne&#10;BWWt2VDdIlKWy4oa8Pfx/rFu29ZsXj5hWnD4yM8HzS1MwdbeZmDFiuUTBsWsvG7pZJekM+Vd9crc&#10;xhQorsqBqvYiYIuoiq6hFiBaXdiSpnQKMF3wbxH0HfsLn0Wl+j346dDqKfVtVf3RlbZQi3YtUxoN&#10;GdIo4DVHQ1CxCYjbsvBAyYWWPimk8eJ9Fy7XHbewv/3uW02/AN9mV3cXiIyOABPT++mffvrJuOGj&#10;ufv1xdQC7waGNBjs2KfAs+Ay3EzdDFa8Q+Cefn2AWRHefzV5NYiashQx9OBjJ64efMuHYn/P3M54&#10;3Ht66kPbeHjpFEl9SXV5R5bS3tv0RP9gj4JaiWajSwIPw1xcs0tZlQPKHmDWBIOgPhnYjaGQLPUE&#10;cXN2j4mz4ebxaoKllYU3L4sDwaGBwGIzgZaaAqfPnNo33nEDUhwvB/DM+4QtLMhtSYaSdhYIJGmK&#10;tr5G8Ai34cenR3DymlMgSmwLuSKun3esrXlYqSU4B5ka2tpbTRrv/E/cT+fGnW3trwNajQ/kCbOz&#10;C2syBpIl3sAVpg4ksaLt4lLDHfyjH9TxCzNqaxokMml9RSWaj0gzV6MvxruYvfv2zM/ksRVlFWJI&#10;SKKCqKwUhCVFEBMb1TBP+3v18Y5/3HD/DIaA6p6WE8cViNK7zZyvB0TS/KChoxp45cmQIPQBX5aF&#10;4o7jheM1rSJFfKU7SFtLFQcubpk13rmfuL9UUkgpkqcDpcIZpHUVpbF87xJZpwi6Btqgqbcamvuq&#10;oXOwBUTV+ZV3HS5rT+QCDhzc7xYcEghE0JlcNrS2ySFLwAevh56wfMXyTRM1194zW9SD05xZYbl2&#10;kFrjC1l1CRBbbQvSbiHktaRAIi+0sEouVBrSVoOsTQx0fpzvRM2tGufoiUOTymqKcoWtTMiX04Fb&#10;kaAsa8tSRopswbvACDKaQsC70BDiJE5Q1slXRqf5Oy1bt1B1aE7E15Wrl12YLAawM1nw0McLUtPo&#10;kJMnAEZ6KqzfuH7CkMDxc4cmB6e4WSQW+/TQ8c1NFPmBHf8YRBY6gC0bv3Pd+8s6eOBXfBNNTAak&#10;CxLdJ2J/qjGMHS5/7hfjfEZcJWRkymKBK6NATiGPHZkYcEssLWztH+qBxh4J9Co6oKm1Xp7IjLp8&#10;5sLxZ9ouHQuN1+fZTl32vcOU4987Tjnzve3U5drmms911S9fueSYnsGEmlop8LN40NHZDlVSCQo6&#10;DVavXb3uWZtdYDxnkq651hxtG7Xd8+zVrmjbqZ3SsdIwmG8y6w/PE1BIvNeuZH4EvVfRDlxxUjkn&#10;PzWfV8Rgn765/ytuMV1uRFsPJbXZA+fv/mzgT3U6YGZ1f3y22tD85Bxpk6heWM9uj04JcmHLoqCm&#10;sxisH9y1S0iPNMzIpkfE0IJ7fGOc/Swf3Ph+zfZlr/96A7pmWq+gMBfMc5p6T8dtaryel1rTwiBN&#10;WBI+TfXBfw/puah7artNTZrnOHUPeRC/HuPi5Yt26RmMEYKuVgk6FVauXLH6iTnNtWZrO6jd0nVV&#10;zzVw1whcFKKlmmtx2DRYEKABug/UanRc1GLxmhvalhpfPU3omw4tfcsx+N4Nl2Dz62mCOE5sWnB8&#10;WnZceUNXFTgKTkB9Tzn4U507IktsFWZehses7M3HLuzcYq5bkZwJRa0MSGLGOvOlCe3ipmxo6qiF&#10;rkE5yHpKQNCUqOIGAqluDw8c3jcCbmnbq3+t66GWhcJULo2aASuos2BNynuwMf0D2JzxIWzA76sT&#10;Zyt/jJzpgoJQGKAQdNynluqYa7z5+OZRo62GBc3jc1UaPSzo5cuXLXv8WhScHs7ZtTBYE5ZGzKhf&#10;HvluyJrk92AT6wPYhHOuZ7wPq/Hn5XHvwg8R08HAX0OBQqfoWEx74mCj8gPifAtvIpIKAnE7H8o7&#10;+UDLjoKALHNA2kEklGRBfIUb1HWUK0/fPvDhmMzI4TP7JiN6qI2rdIbStkwoFOX44CRMSUc+AngT&#10;SG8KVNnl0jYuVDWIag9e3qL1+ES6TupLFwVpdaxKmg1rU+eqhPxjDBH2u7AOfyYbX0md1avnocYi&#10;mq7jOjVC22Wqo7bT1Ku/XvCFi+fN/yVoziPTkcZMhcVLFv3w+PV65tPUUVPdUZt9UIAJ+EkyeKhZ&#10;vDZljpI8YCLkHykzVWshayNrIWvDa6p0rbRG0Aa3Hc9/kCViyNLrgsGVexnMuXuAVhEAlZ05BPol&#10;Ftfyldfp60HWVQrs/JQSSnzMi2n1tt0/vbJgwz/UG7okQ6z6UOhRtEEcM6SmoJ7RmymLho6BJihv&#10;y4GBoT6FWFKc6upr+9kIrbJT/xyF3L6B+T6Qz+LQaQMozAht5yl38HvwfB/1FvIaL/TTKkSt/0bH&#10;ZJrqTdhs+493Vlh/9NflNh9OX2w9+/Nl9u//g/z/mXNnTIdtNNHozq4OlUanMekw32D+YnLNSuf3&#10;v11kPevjZbbvT1vn9PGHO1y/VXHK+iYz39R30NyxKHBaH9FyPQ/1Gm0nNT9tRzUrvQfqWT/GzlSS&#10;h76GNgf0PTXEeubTpzy+l8A4t3U5YnZhS78UWLWhIGhMAuO07eBNtZbX9YggBF30vNYkhLl02gtp&#10;9LKt+m+jGXBfskl7emdv6+DDwutQ0ZoH7OzU09tPrvosMN7NNTYtiEVjU6+aOBn93cTizhNPUddd&#10;jboyYZbqNV0cMq1V10lD5/FFzLNUf3ue/dQtqMHO85ynJKMNj5tnNfWCvuW0KWvsP31tieXsD36w&#10;mvMIH589d8b416aDHIapDDro6unoD4/9g+0czUVWs+dudv3bq3pm07+aZ6Xu9L3dVI6289QUFKzN&#10;PGv1lbr3pz9CQwb357yi76x5YVn0TOV6VIgfIqeDtr3a9V8LDPe8nJWXaHLB/OAmQTmrJYruV2rq&#10;YnQzMsVX4MQ5D7x6CgTEud4wdr6oF0JzvTwqgdN5ceY1PYXAyqb5lEmFRcR0NHRXQnp2UmF7l7yv&#10;X9ED9b1iyKlObTZ2vLTq14POs9DQRI0dWEufo7KBqD0HRjXxcy46e/7sracJmp5Gg2+/+2bEQxzL&#10;XGhmIohJW5U4G3Tc1IRPG8MhyHgRpeBBaXY5o0co5Q+1IhVcXMsDXmM0RIvtISM/WUTJ9ZQGCSwG&#10;Tt44MPe567h6+8LkitqS+liJHfQMtCsQwoVw6qKgra8BhM0syKpPgGiJDXqHD0FYIchbtm7BEzDp&#10;e2s1HYIqyAGk563W91vQbTSCOXHqxHWCowm8Gz4MiUbT01Lgiy/+Pm80YzzvGm1rtbXErKxOeg/w&#10;IO3VvzvrCeSz/+zmqSEch1qK2Bm5kE0IEJjAqY9CDiQbIjLd2+MzQiW5zcnAraUAT8jwf+6aNu7/&#10;8W1ksAaCSu+DrLsUohKDfRBlKJKqvMCn6AaGeTKgrqcMGlvqZA8CHL582mAGTu8uWRisRdAEWXTD&#10;eIVA7j9+4qgh85/wbthGE0ETvuPzz/8+7pCTjrnm1/P91FHQs0HPU61//t33RqCe4T1YeN7YUVLH&#10;H5B0IiAoNobr9I3gX2QMTFGksrZVAgG5JsCUBUN+Gbf4xI3dms/c+46j69+sa63q4zRFQkNvOaTn&#10;U5sZwqjGssZcZXdfJ4hrClr4eRmmx6/sUXvWIPq2078mWJVoBy66S8dUa9weIgr64uOogxyGRNAp&#10;9GT47LP/e+oDf5EHrG2pvmBBIGo0UY4Hah16t2Y/k5kzdr2wqr6jYihdFFPV2Cbry6gNg7t+p4py&#10;augDnvlXQSCnQqlM0Hjkyq5nO2FB4X6TJDJxGaXMBfIa06CgNDtg8541b7oF2t5PZlHkglJ2C7c0&#10;OeWI4Y5ncsGIgd/Sf6jesyZlDnFGlOgFGrzIpp927cFDB88Pmw4u/1/wLiklET78y4fj5qURDt4n&#10;OH9l/CzQcVXjP2+9B89vfzOY7hIYnOIaKqhgDOBBCVbuxjf4wnSJHfsklDRzAENfTzhRj8Y8ZLj5&#10;o+hU/1sUethNQugLGpLBL8LdLV/EEw0q+6ECsWNI+V0oqMos33t4x3N5YIRwkStw0eSDCCRqvILG&#10;iMqZx03HsAtOBP3++3P/Np7x9cym/Xm+t0YdUQzV4W2vduF54xneuTg5RvCg6GHeDWDVB8OAohfS&#10;hRQolPDAnL0PgUI5eEbY3QqhuwZYON198m1O5VGNqnsKIDMvNY+Xz2xhiWOAl8sayseodgZi6eBS&#10;ExhQ9gKDk3j2tzaGnIL2omCtoXVpc2FZ1AyFrov66d+653m/37d/7/FhQfOzfvEMielITI5HQb//&#10;yVjH1jOd8af5HhpRBG2ocLSXeiNSBs80i8Pz3HE5t58wljaZRyEInTeazFslaK90YzkGRhoZBTFN&#10;IUXmYOxyUe+JtYmlBVRqlTN0DckhghqYFErzkBe2MCCu0gWyGqgwODSg5AjS7TZsWzOqyIKum/od&#10;9MCUBEvja6nEn220LTTHlH6we8/OI49s9GOCjk+Mg1mzZ43J9dW11Jqt/0CDtTIBvUNUCMT7g7p2&#10;GmtH89C2Hl31ZgjN3atP0QkpMg8wTz8IgcJ7wBEnNvOEacV0RGWCxkRI4cW4PTFeubQ4lnCu1HI3&#10;kNSWdaeXRnflNdKho0eObB2/z9rT+M7Juzu+W7hC50+jWYye2YxJeu4aN1DIQ8QF/5HyLh6O6lxt&#10;W/URXuRoxtq+c/uhp8E7agIFtLS05oxmjOFr9O6+N0nHTmOLga9mI3HBVyP3sjBAq0vXXuOFeO27&#10;zpd+SM2iJMenhwe2dTdDQrkHBLPtlR2DjWCdcQwknXngR3F5UtBZhRl3u4daIa3BF6o7iuC61Zlj&#10;Bww3zHsY6hJcVl08KO0uhJxKpvDKtQsv5M8jM7duYaBWO9kU+SwI0OxH/sFGx0r92fDnV5LbvmPb&#10;/scdlmHUEUeNBXV19dmjFbSu5bRv8M2iofuvJOQW4Tz0vTQqdG00vxjtGMPXxWf7x0UXuPRll6b3&#10;eETYgE+MU85N23NnmbVBYJd9BKq68wDp1fAnxrV+YPxVS1ftEMGFQ8oB8Ai2P4K2mtU91Ia+fDLG&#10;/7ygsEwwpoiCjq3GHNTmFHLYEAiF/ALo+6h3oAvuhFzxb2rklp827/pF0BhaQtQxLOjYuBjAFITp&#10;zxPSontzJ2nbaCzScVFPXuCvOYRElopEWhioqdB11vBAbmNMaWsuoSZXEso8wUd4DYiMCqSZg0xB&#10;Yge/Lh7olYEQxwgJ3HVs40g87hPjeMnOz3hxGifRTYRsXC6ajFDqw2qxPAuyW+KAgnkNvf1dQ0FR&#10;3ote9MkPX69tNv0VhFFb8MApIlBKJfCYmTDfT6NX23WqL8JAXR3TX8ilX3+tX792++OmY1jQ0bGR&#10;8M4774xgDYfvRTLpLTRTO3Vd1dgoVOUKpEVXIf+ChzQ5Lxgo/EccyVj25BJiukTSJOyLKLaHIKEJ&#10;ZNSFQUp2JFyjrYGqrnyg0EPv7b+2biT1mlvJ4oo7OFBSXlCcwIji8mqomJ9RCjSpDyRgILJvqFuZ&#10;zqUZjmVBv75Hx1zrVR0n9f3zH2rULUOqknhjy1HDFyDmRk+yGGnSG/Osp36jY6b1KAVrzdpVW/8l&#10;6H9pdBSmHUyfPv2RCdIzmflnbWv1NTpOap74BrUuDtUiVKxKwMgggp67ulDHRnPFAuO5L2T+nrXv&#10;FE5USMuAFMLLzMGUsR9kvULwT3Ks84ywheAM+wFaQVjoiHtFNflZ8Zhx1NQvgUppWb5HtGVwWnUQ&#10;1HSXEHd70D/qAYueHWNi4317BMk+HsHrWGi+jYTTRX1vdRmJfqg0DnE3wkHAAIASvUo5ctRRGJm5&#10;tPjgt8aPOyzDGu0b4an87qbmIW3HqaZIBnEwetNHeJYfo39xPsgbQ37WdVcv0bbV2G1wf/aE5c8Z&#10;mVx87ZrNyY8YgvizyG2kEmhsmLgOolje0NhfAcFFZhDO8EwZISOBkONAgPbDIiNVJDuW5V+bnpfg&#10;GkL1NkxkxhTXdZepogshyW7P9njGKHVdc80/IWW6AZ2cIGT9uoeFTgT1QxRGQNCd1789tzsNw1b8&#10;UpbSKeme8j7tpHKj/5cD+FYoVZEUpDeXI6oh2kveDhK6Qo1uRs32wBjh4gUm748Kkr7IFkKYTsxI&#10;tgfTK8Le8I7DpW8R1jkz8mOFhLd25JyF9Log4OYzk0aMec/e8JP27pa+lGpviBY5gKSmrCkmLvIN&#10;Tg4jobFXAky8qRZJ7qA4DxXJ/rK+tC001OY5TN1FggSonS1oSoZQW/vRng786PWhYr6vBpoALYLL&#10;VW8A+SyNnKHSWjxclchTNOg4q/lqW2us0zWZ8VRiaKLWHp7uTvPNv4NWoBJoXEruwwin7TFMfzeK&#10;xAFC0LnrHGwmwRKfJ+ZDLuPykGJAmdUSCxJ5odLN39aktlsMnLoYyKgNh4ZmWd32Qxv/LZnwuqbT&#10;XkeBX0PBdalMAdpylbai1hLkQgig+R5aMN/kPSUGDfrwjehHMyRHcn//fPMZE2J/f+uBMHPimdzG&#10;KLjH3AUt/TUQxwpWkKi5M+88MCShCo4wJd7azXgk4WVkc/wzr3D7jaFUn1NFNby2YjkLktJj2vIb&#10;mKochu7BVkhIjT78W5NPxO91rbU+0vdQzyfRDhLfI64x0eD5npqKtXZfKbbe+kFp43sPgsJ9wdjk&#10;1hBy3iq4SCI6+BCUem4a4QaWM/48EWt53hj3Xa5uxwgUMJAWdc0/A6zcZAgqMIMIkTXki7J6HQPu&#10;/fSz4WaNEWMEJrhtkWJURSTNL7N2u7/CL8HhKlecMkRF91sJCuDmsPx+WDP/jZe9eF1rzU8W+Gk2&#10;qyLlGMcjHISBn0bXt1emRZnb3Rvi8DKBmc6AtvZWzFoSgbuHa7+us7r/krBpKl5FFfBFgWPsj6dv&#10;9nJNB2agfskX00vSJEGD1hlHAfPESYS8NDLFLw/TECC2zBEeRFquHyEzpiDhXIE8DQrlDKhrqZYd&#10;u7zvw5y6lL7CKl61b5TrvTQ+1To+M5j1MgVtcG/WZAyWcon3uCXzLwjJZgOyaon6jppzv/zqywUk&#10;4i2rqwE+BmfbO9r+KWi3/hkzpv/BwE1Tf3HwNNF6FDa5l2g4RuHNX+Z6r9oemX3P+crywLgH9s0D&#10;VXAlYTUgodSQWZAizGlOxOzaSMB8F6MRa/CNdl7ViwSJc+5JlZfDy0v3v2C5X8/O01SnsaW2MbuZ&#10;AsIaXqtHoPNzM3zGszHEv0sJgiAkFBGygbdG0BLHmSo49tnfPtMbFjSJsLR3PhJ0z8effKxCFEsf&#10;zJy2KFCriAh7HX0u6HtrdKK9HhHRHs/6fn2ve6TpWmqFKyRxIjqoGSFS9zArG2YuNYfQGNdpGzAN&#10;gw0PguxGMp1LN+i/XtdUU1eJOc3B4nska79nx/G1H9Y31UgxTRdRRzCU1wrrvQPcx52P/KzNYqTa&#10;hWgiIXkwcCBb4DDt7eFrP/74I20S8SYaPSxocbkIMFe6a/bsWY/WpO+i8Q1CO4WKjUN0gp7h1okU&#10;7uNj3bI/u5IvTYKYcnsorOYqMvPp9SEJXhEh4vsQLrYEOR6QNE6s1RPzx6dFHmnqlgKJDxL6Lzol&#10;OJvg5+gye6juKoSCkpyJS+h7yu7ROaGSSDQ5+JADsX78kr/+9S/fpTJovwhaRZP+otEo6Pbp06eN&#10;QBno6OSRQ3QpYnBEITdelqDtfI3niepyui0zDkOxnA05SIv2DLaBG/8ScKriFMjv2x04u3XqiPkv&#10;3D30+erdC2Ykp1Osq9uFCo4sBiqbiyBF4guJVQ+gpaOh5+r9M/+4bn367y9r4cjoxRFcTODbPKcp&#10;I9z9OXPnfE1LTf7FRqOgiekQE0G7Obd+/fVXIwSN2DuZ2PlfBD311sta77o9S94sqc7pqugUwHXG&#10;GuDXxkOcyB1css6BtLGiD0NeH5wx3T0y+oPJe0ZYfzJUKs2tDIzxCkjJDxEUN3GBUH59/b2AhZo1&#10;hTXsWjw0J4TveNrmkeNwJ6aDUJeo3cGPX/PuuzM/T6YlPToMhzXazd216fHrFjm8OxldeimBhIhE&#10;ACM9484pedaD8k1w2OvgY0Kj8aIzc+tTIUB4B7KqUpR+sS5Z6Lh0hWc5dyQVBuSNuD+BHX6YJDJm&#10;NVKhta9e4RPi7iJsSVfmlmXWY1oBjRDbsRJbKJHkJr4sDdG2VdtF7CpJvEFI163roDFneC7knD9L&#10;TE4YYTqIRru4Otc9vh7kvrcQ/E0CDQa+GoO65tOen8gyjs3ECR4mRAkdICrNp04mx8zSvHsQLXCD&#10;MlmhsqCVDpFY2RXB8BrJdZy6vXduZ09rf1L1A1UCiKyzFJxDTT1X/bREC93xxnw5DcSdPKiWVbxY&#10;ftkLbATjd28iPyEjhyEJlCKezjFwmjaNDPHGG298Gp8Q9y/T8U945+TiKBuewsBd67sfwqe3kFw/&#10;wpNg9tGTpPsLrOd5l5rb3pvMzI3HbAFnqOwWQExaEJh5XLPENz6G1MAY03cCSdqnc6guT4zD4tNM&#10;+xXdEFh6BziYbF4kysvxj3bf19pfi1SpB0gxL7qgRHB/wY86Y4r7jWaPOvYaO5FUUhJnZS2+/hhu&#10;qtJz0tj8v9Pe/JRCjfmnoHkqHE1Qh4ubc7WurcYHum5qxkvCpncTh4XAQ3xIch1LzfdGM+dYrgkO&#10;C5wUzfBn0qS+EJhnhmxdJWAxaEt1Q/nQ2YRFkFbrh5ahDlyDrHY9Mb7Biu//mF3AjlDAEDBqAyBX&#10;ylAgcxdTJhdgeu41aOmRKe85GG6LYQTEbty29qXAPIO7mKHvquFL0Mcm1ocqYSNpD18b/7k5KiZy&#10;kByGDH4yhOU8UF6l7FGueviJAkNjQyTXmQiYYOglodMHdO01V45FgKO9Z/vZ5e/miTliaXcR2AuO&#10;IOkfDrFsP/AqwAQaRB/ZJSx+YkbkqR2HNzzpTS9ZufCVHT9vnOIX5X4mtzSzvLg5A2JTQ+oyGkJU&#10;cI+SEjlYWV/cgUnnygfBNhPGS/96c7pmM15DviJIZWvRXhM3HDNCh0x8DYd+jlymWOQ/TUmQCREu&#10;yYYiD4OgDBJEMPDRbMQg64rRCmws1+0+v24KTRgk94qyjUrMiGClV4UDFcuyK5rzwZF2dbBQyu0J&#10;pnpvoCQ+I1d658Ftr6RkhXOLG3gDWJvSGRrrmxwY60knUC8jl8ZlcJILqzoLgNeAySKinJfq3qJm&#10;v4KH4QV0XHr13TQG9Fw0+kiEhAidHHSqZHJEKIuRd0ZOWoGuex5Gba5gvcpv5mSMRbiP33PT4fTG&#10;0AJrEEhpytBE7972/ia4lrIO0ktiBp0DLOiJmRFNYQL7Nt84h3PPnAuTZ0y5DdGQ1RwHhCLNk7DA&#10;h2IXhF7i37EPh9K/+I4qHlYkzjVdvHz+S3PHhxeoZ6u5f6G/1hAJd5H8ZSJgQuovc/kr7LdbBZsM&#10;F/XrOWl1zXfTtF9g9WQG6HiF+rT70du7J2xngF3WERBXF0JgvLs4gOZIk3YK8QDMgJgyB4jOc1eY&#10;OBs9O534ssnxufK2po6c5iSgSlzR20mGMklJlUew3SlyGLKbQjFbqQeSWXHHQpM8/JdsmPfSGD2M&#10;7X2K3EUrQRGk3oWEpVa5fAZnTA+CIDcLCoUFcNPmcjfRdPIgFnhpRS00e2/CIym/FjZC4fg+RRc8&#10;yL4CNT1FgD/XsHPpBYlSN3DinAN2fQRprFK7/ci650fX/SMerGrrbOkqlmeospTEbXyISPRrxgAt&#10;kGzJ2rYKCIv3KarpEUJ6VvIIV3miNEjf5N1JaA7SiA3ezP6QxBGV2+4sxQz/FOBwM1U0aam4GG7Z&#10;XOkijgm5hgQF9Bw0dk/UGn49ztqdS/8UkOAU6xJoYZ/XQB80Zm4Fdm0ExGX5QA4WTN2i/wQkaNLe&#10;3wjmbte3jGodDt5mX2B5cWpbd9NAVl0isMqiQSTn44ApEJscXtbUXgsxWHBfL6/u2nZo3YRHXTDO&#10;9+3CIC1VOtmymJlKbXONy47ODliiLAKSTTosaFtHq9xF/lppqloZvHa+l2b2qDY4hotMPC5eDC0x&#10;Byo7KM4nyjmsRM6BVGkA8KTx4MQ/C72DHYAxVhPMXNqz/dDa0YXR1h9c8m54ss9OJi85PC4tlGXu&#10;dc2GK4kfLCzLEnqFOl4iNeFBortIqbYqr5qd+HgM637uLchRXFqGkWyCJpAk4vyv5lvvIGYeekLQ&#10;9jaZyEV/jXFDJSmlw9SuQQOLmaPOgBrtus8ZnnhdWM3vJrRo60AtuAZY5Qqb2EoL5mHwjnSIjUkN&#10;tI6mB57aeWDLi0XZI2m+90n4nCSFNPRWQu9QF2SWU+G62YX1zKwEI8JZs+pDVNmlpu5Xvly0Vnt0&#10;T3CUO8P4300C1wiy0HadYoWe4ZvoBaKgxSqNbu/4xXRY21qlL3Sa8YeFAZpdRPuxEky50GrWhLvd&#10;0fSAUzXNFYO30TyQSogUTkyLmbvR6iCaS2uxJLe1skHYHc31Ko3hekX/8NO80TcBWLzxu7dKqgVl&#10;Nd3F4FFwCVhNQcCXJYKsUdKFccWYmo5SeJB3CVvgSBUnb+w1iGcHU37cYPBiT/M5Qscc5ROEfSOp&#10;W1jgGf7666//ycHJfnBYo4lnSARtZWPJ0HfUUEckMvhPj3Bggfl7E9oGyOjm1cl+0a6HsKBT6YMV&#10;annyJOCX0ZWJ6VEZ3NoYqGjLA3v+cQgTWkMo05Wx78jOFzuQb1qen1tSkc9SKIeAdP7Kb0lT9ayg&#10;C8Ogc6AFuM2RIKosyssTcbIk3bmAbSZGhm1Gqb1Puwxt9DfERhOHBT2/7m9uqL+P2jugEjSPaPQv&#10;gsb/o2Hd4EmCrwnZP99LQzCOaZ+4dcHqeW+EMdwY9x2vrU7JjOWZMQ9CKdrmBOFD4NdT4Wz8Iuwh&#10;hdURzXQors7u3XZ09adjmn/73k2veIU5rCgqy/EoEGczSUJIEjfscn45Nx87zijdg2xsugfblJQq&#10;B6htrJZdv3t5QlzzhaZzJqEA2QQ3kw8iEJ61nVUfMR0kyXFY0DdsLkmQ4+hSoQ70FPUcNfePaaPP&#10;uOmm0ymjsGJLoOVElIpkuf0PsZMDCcKGZTtBAvL0kubiPizb7pU2i4f2nN48Pq5+yVr91ylsf2pp&#10;XVZXXZukv0Iq4vtHuUcG0Z38WIKUsyTBxhdTEjr6WoZ+OrRylpHl6TGXo12+esnPP9Avy8PTnW1w&#10;4v/2YcC1j7jYyDEPWdlZdKls9CONLoELVkf6SESGaPMCb630Y6cO7woMDuD5+fvydu/ZNS6hO7nb&#10;Ts4tY8sixFZQ3ycGjxB7nnXMhbY4nt+AiaMRJTTeG5wCzAK2n1j1/pEb2yaGwEKf/mpeawqyUv6Q&#10;jaSJvF8GCP84tMw4j/aBBuA0R5HMHKWNt7FRaUOW3D3IdkxNnrZt3zo7lhKdJ29rwU4z8c1Lb3we&#10;RRCFvrfakIWtWccvgs5URVhKxSVw3vpwN+FElgRPlx67vs+6UJg/WF0jAbTnXthvacye64GrGz8K&#10;intwp6WjXmnNOq7K0mLnpfSGJfiGNnZKoawZe4VUYCujSm+lidPVcWWljniZ1u9f+g7268hu6qtC&#10;kB4JTjknoQNTngqkbGVtZwU6MlegsY0EIyn9iVJ3qG2pbDl26dklcs97vbHk+C0HRzvvElGxErvM&#10;DO42WdnyPWYimduYyocFTSIsxEafsdrfo28/veuug5GQtP/BAG6H4bUrR7EKYMzZSrcdz/6NURbW&#10;5B1pH5jfkDbgknsaSDlgVnmqIrU4vDu7iQoXEpcCuy4CotN8U3cd/OnFDr/fsm0Hz22dIijk+Dd2&#10;VSkauqsQ3uETlXhh18ZaoMt8gJ/HLq+qK1Nmt1CwDqYFmNzkQ/a+91fsv7BpTLj2xMnjPwSHBuUT&#10;V9sjwKXnxq3r/QVF+UCSaIig2ZwMMLxzqTcuKaYP44gK1OKApUuXjDr7/2n73XNx3eysEqactF9j&#10;Fybx0gXJhY6ZZ6G6swgbwsSAJesw2Al+hm5FKwhKM8S+Ee5jzhf/LXn/j4XbrS+RzTNMZsdGU5lh&#10;vpwiWn5OfQrYe5rtR/g3FFpiASR6XlpZGMgrpidhq4WG0DjfMdGqX3zx+eRTp09uDAoJZLDY6YqQ&#10;sGAMXzlhp7AgoGLEBVN5FRigjftp65ZvfnPhz7nghOG+d60f3tAPoLi5iFt5qtKI0rocwiuDHe8Y&#10;lHXwIbTACtqH6oFfzMjKlaQXJLKins3OjWcx5N7rdwwnYQ3d7sJyfhYGAhRdA60KUW3eUGKef+c9&#10;W6OvMaZYn1jlAfGVbpBXwpeV1ecNEFe9rUPefsPs/MzjRru+OHxm75hetUVb5n27+87qXrsAk37r&#10;QOPBvY7L+/S3fP3U7jEvss9LpofXhnIdmigCb15uBUtOEsu9s2+Rwx38YlyLHtCMO+l5kUP470aM&#10;onCPXN454Q7RU9frGmy5RtzGU8RXu4Cv8AYUtNIgtyEVGuSyXsxlkCPcw/5xKdh2Ik2MdluZ1uAD&#10;0i4hCIq4FpzSpLi8SnYZ5pC8cL86XVv1tw28NfuxuYmqvwbWmyu/t58yJv7Zw8tt0t7jW/+48/S6&#10;b0prBf0xIifABijNnmH2vqQzpS33KJS2ZoJfrCuDWxXfT0J8oo5MiMx3VCYV+tdtOvzDv0fYsfSQ&#10;c8hP9xNol9dCA3q1PzozNiDEtkAksBtf4Q7JGbGm5dUlLYK6FCjB9KjiakFDrjhTFlZxnzRUUSYx&#10;KC+UnarrqDabODGrqdgxJvg90LFWH9SxUX8hQuvA8V2vXrE4uiU8w40ZkOJER9d5oBybvd5O+wmK&#10;qrIgKSNKycaulKWtHODXUQE7oYExcxt45RqpuvBmSihK/wQnsxd5Y8Z97S2bix/zC1jmZTVCfqVM&#10;VJItzGDH0INy4lLDckjaL3YXO52RTQsvbeWCS84ZVb0iFiN1VnRlQ6rMFzq62rrNnG7+NYDqch3j&#10;kEcOXdr23ENT30HjTyjc7tXRc2Fj6geqop/v7P88Mi32Obu6YXPmQ9cwM+vmHin4YQI5FqzmpBZG&#10;NsYj7076kcp76gATFrvtM09BblMy+PPNIKUKGyhifnhVdz5I6kXdmPb1YN3eJxt0jVuYoxnghvHV&#10;SfYP7y/BPh9VpCyDaHlxSyamR3VArpg92DUgBz7ytJVNRcrg2IfOrdj7I0HiDpUduZBfku2RX54Z&#10;W9iWSijXZr9wz/krdyx4yzPSZsPafQtGCBE1+l0UroIEATYhU4elxQPYleC5ZNaBo7veuO9++ZBb&#10;tMkRVm7ibZKA+DDvliqowcyN6y+TFstJQiKzNhBTbqP7rN3ueXCq4yAkEYszqZ59JZI8lqnbtYPY&#10;S9ociaQJoxhGI9cnrtFb/u2blIxA35IOlqqdJqmDSav3wV5D5qrOLIQUz65JUbKKqS37Tm+ZUVlX&#10;0pZeg6ViVVg4WlcuKijnxzBlQdiYkAeN7bLui6aHvxc2svulbSX9gkKu29Z961WVunqO6mpYQjyw&#10;IhA7fAWit+imSWz0I6Zsx8lV6mdvH/hHcLLbqSNG2z45Y7xvZXpOYleo0BxiuQ+pEcm+t9MbAsEH&#10;i+WJzXUOMMdGAgLwK7pFunypGtYm4UEu7S1UOWbsCooylONQaOJ6edzdE8Yk2KfdtGv/1smUtJDL&#10;2I+0HjehJFo9qOhXFlfmVgfFeiVk5CdVpJdHDIqriit5xWktiFZUm8qpYrYhWXOuHct63fLPIddb&#10;B5kCRoG4PlcRWWFB+G6SXBmzYsPiV3Ud1acgwdQ33FYNSy4U8+ynTPnim89e9wx2uIzFOqIMcayS&#10;ijWRWMCTU9siUaZIvYGF7eSRzmyTdzYobTOOQ0K1G+TXMcHZx9rGIfp6R3C2NcQK3SCs1ELVlCpe&#10;7AGeOdcgVRQGUTz3nBtW58ZUaz5hwn3aQPuOb3v1tPGe/3MPN59/8tburzDYSyFVuBVoJjLqw4BW&#10;7afKTuXL4vqxi3olu5zSsuvERrW6ZmkjsYsuOeegs6ed9NhTtab0F95G56cV0nm0a6jRs+d7aCrX&#10;oI1eHTEXULsHv7ec+rZHuO22jsEm4NbHYv7bXUCHYxCbHyaVtKeDObJtJCRn7mlURa/yx64x90DS&#10;VgitvfWQwAmtauzDQh9ejCgozrMPW4J2JGdGp9f1iCFfzBNjENbz9v3rY3bjX6qghwfXXzpvcjw7&#10;xLm8i485e/YQJjKDfMxHq24rhobWmg73QLuD8alRx2m82NbKulJOQSVH3ofBhWI0P+Skd/G3fNjb&#10;363MbIiEyFJbaGiRNS+4/hctrGMZ3MT8pTkhsdc/Gn7xUUxagCezzh9ceBexYoGJ9tUTsGFtzw36&#10;JoircoT2wQZwCTfNvu11ojm9NLY3qNAUSNPAa/Q1QCsPBHZDOBRIOD3u4RYbD584ONkt2HKZs5/F&#10;+Ji4f4uUcZKdP295xcj61HeCYnYE9pzGjqXVPRUy7DNezPO6aX1uhViWXzGo7FMJlYH2OashQWUr&#10;y1qzsPMNDTzD7c6EUnzCSFoVH6sNSCj/1sOTq7F4f3A9DdMOKGijPTS7GQUJ3p1DmFeRvB7S8I84&#10;EIIrISNcwaoNwbJqJ5B1iIBTScWDNwcwEtIUnRqQlyVECNokUTDxL2sIW9gQWmIGAQX3gFYY3Lrs&#10;J72nljv/u+Q2rnkMjc9Pvnr37Guuno6TVmw3UM8oTMgraKOpDs4IsbWq2VNDtwRk7WKgpAdCJZbe&#10;iZoEBIUoi5pYqj9qQDDtFcru/AW+mDDjrUGyTWFxuBZ2wL2uOJ+wFFt25kG5PBeCEt2L0INLdM0w&#10;VJmMmBInVXSa1E56CK4BV0oFnxTrfuy5ugJNRlJlfUlfbikn1TXU3NjQ4uS4eJJxCell3Pzz1Z9m&#10;ZubTPJCAqpY2lndjQ6waxNeZQmkW9GAsMr8pDcNnV4DbFAU0RCbBNFc6X0RvPxz/A+yJ1wZmFQVt&#10;fCocTV4KJ6hruqlZ/p2ZVbHgW3AL6JJAELYxQdJYDAxxuOpwTa8JhaqePEit9cVMfKoyhG8rRTOx&#10;+MzVY384bLR1YnjklyGoiRzzlsmVP27Zs+a1jMJ4CrcpQoVnU6ofAgnlk+LSJFZsiriyRFLdWQg3&#10;WXvhbNxGVXCWRFkuULbB/cxjkkRuWCXpKtAx1IgE0HHwyb+JLjQSQfJs8Iy0zfIMcjhQ3VzanZQZ&#10;lZjIjjS1dbH4fR9wEyngx8fC1IY/hyV77ckr42RW15fJq+rEMmF5blRA9INNGQL6vdwmGgaHg7F0&#10;IRHuYmcXGy8zsPO0Qtf4aL9h6iqM4fHAwuO6h0ug5aGsqmQ5yaQStFAhsAAb1VaEdW08umTOzxd3&#10;TMX8k1F1znlZ+/xdjXvH1OgVrPxSkfbLtxq8kV2eWklgHiISZUVNSWlkUsBunXVfzkhgRNNySjjy&#10;uq4yCMo3g+SCoDxKQswk7MKwLokTFZbGS7Sz9b1z4rzpwS/3Hnp+R7PflQD+E4tZuE77tVW7DWYZ&#10;Oh799titrZ/sP7bjEb169ubR1w6e3fGOY+D99cYOl3QNrY9//59Y44vM+f8AfkuQAFYIK+YAAAAA&#10;SUVORK5CYIJQSwMEFAAGAAgAAAAhAC9my6/fAAAACQEAAA8AAABkcnMvZG93bnJldi54bWxMj0Fr&#10;wzAMhe+D/QejwW6t43QrI4tTStl2KoO1g7GbG6tJaCyH2E3Sfz/1tN4kvcfT9/LV5FoxYB8aTxrU&#10;PAGBVHrbUKXhe/8+ewERoiFrWk+o4YIBVsX9XW4y60f6wmEXK8EhFDKjoY6xy6QMZY3OhLnvkFg7&#10;+t6ZyGtfSdubkcNdK9MkWUpnGuIPtelwU2N52p2dho/RjOuFehu2p+Pm8rt//vzZKtT68WFav4KI&#10;OMV/M1zxGR0KZjr4M9kgWg0zxVUi3xcpiKueLrnKgQf1lIIscnnboPg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jjXzAiUDAABzBwAADgAAAAAAAAAAAAAAAAA6&#10;AgAAZHJzL2Uyb0RvYy54bWxQSwECLQAKAAAAAAAAACEAFc2Z/y0wAAAtMAAAFAAAAAAAAAAAAAAA&#10;AACLBQAAZHJzL21lZGlhL2ltYWdlMS5wbmdQSwECLQAUAAYACAAAACEAL2bLr98AAAAJAQAADwAA&#10;AAAAAAAAAAAAAADqNQAAZHJzL2Rvd25yZXYueG1sUEsBAi0AFAAGAAgAAAAhAKomDr68AAAAIQEA&#10;ABkAAAAAAAAAAAAAAAAA9jYAAGRycy9fcmVscy9lMm9Eb2MueG1sLnJlbHNQSwUGAAAAAAYABgB8&#10;AQAA6T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YSlwgAAANoAAAAPAAAAZHJzL2Rvd25yZXYueG1sRI9Ba8JA&#10;FITvBf/D8gQvRTdaKBJdRQQheLHaHvT2yD43wezbkH1q+u+7hUKPw8x8wyzXvW/Ug7pYBzYwnWSg&#10;iMtga3YGvj534zmoKMgWm8Bk4JsirFeDlyXmNjz5SI+TOJUgHHM0UIm0udaxrMhjnISWOHnX0HmU&#10;JDunbYfPBPeNnmXZu/ZYc1qosKVtReXtdPcGir07EHp3+HBWXi9vcj62dWHMaNhvFqCEevkP/7UL&#10;a2AGv1fSDdCrHwAAAP//AwBQSwECLQAUAAYACAAAACEA2+H2y+4AAACFAQAAEwAAAAAAAAAAAAAA&#10;AAAAAAAAW0NvbnRlbnRfVHlwZXNdLnhtbFBLAQItABQABgAIAAAAIQBa9CxbvwAAABUBAAALAAAA&#10;AAAAAAAAAAAAAB8BAABfcmVscy8ucmVsc1BLAQItABQABgAIAAAAIQCxlYSlwgAAANoAAAAPAAAA&#10;AAAAAAAAAAAAAAcCAABkcnMvZG93bnJldi54bWxQSwUGAAAAAAMAAwC3AAAA9gIAAAAA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GKwwAAANoAAAAPAAAAZHJzL2Rvd25yZXYueG1sRI9Pa8JA&#10;FMTvgt9heUJvumkbSomuUtoKggdpWsXjI/vMBrNvQ3bNn2/vFgo9DjPzG2a1GWwtOmp95VjB4yIB&#10;QVw4XXGp4Od7O38F4QOyxtoxKRjJw2Y9naww067nL+ryUIoIYZ+hAhNCk0npC0MW/cI1xNG7uNZi&#10;iLItpW6xj3Bby6ckeZEWK44LBht6N1Rc85tVUHu5P/PVf3xusRtvx/R8OphUqYfZ8LYEEWgI/+G/&#10;9k4reIbfK/EGyPUdAAD//wMAUEsBAi0AFAAGAAgAAAAhANvh9svuAAAAhQEAABMAAAAAAAAAAAAA&#10;AAAAAAAAAFtDb250ZW50X1R5cGVzXS54bWxQSwECLQAUAAYACAAAACEAWvQsW78AAAAVAQAACwAA&#10;AAAAAAAAAAAAAAAfAQAAX3JlbHMvLnJlbHNQSwECLQAUAAYACAAAACEAqAnhi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14:paraId="5B520631" w14:textId="77777777"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B465FE">
      <w:rPr>
        <w:rFonts w:ascii="Bookman Old Style" w:hAnsi="Bookman Old Style" w:cs="Bookman Old Style"/>
        <w:spacing w:val="20"/>
        <w:sz w:val="16"/>
        <w:szCs w:val="18"/>
      </w:rPr>
      <w:t>ul. Szpitalna 10a, 06-300 Przasnysz</w:t>
    </w:r>
  </w:p>
  <w:p w14:paraId="74C47165" w14:textId="7C436A38" w:rsidR="00871669" w:rsidRDefault="00871669" w:rsidP="00B465FE">
    <w:pPr>
      <w:spacing w:before="120" w:after="0" w:line="240" w:lineRule="auto"/>
      <w:ind w:left="708" w:firstLine="708"/>
      <w:jc w:val="center"/>
      <w:rPr>
        <w:rStyle w:val="HTML-cytat"/>
        <w:rFonts w:ascii="Bookman Old Style" w:hAnsi="Bookman Old Style"/>
        <w:i w:val="0"/>
        <w:sz w:val="16"/>
        <w:szCs w:val="16"/>
        <w:lang w:val="en-US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B465FE">
      <w:rPr>
        <w:rFonts w:ascii="Bookman Old Style" w:hAnsi="Bookman Old Style" w:cs="Bookman Old Style"/>
        <w:sz w:val="18"/>
        <w:szCs w:val="18"/>
        <w:lang w:val="fr-FR"/>
      </w:rPr>
      <w:t>29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B465FE">
      <w:rPr>
        <w:rFonts w:ascii="Bookman Old Style" w:hAnsi="Bookman Old Style" w:cs="Bookman Old Style"/>
        <w:sz w:val="18"/>
        <w:szCs w:val="18"/>
        <w:lang w:val="fr-FR"/>
      </w:rPr>
      <w:t>752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B465FE">
      <w:rPr>
        <w:rFonts w:ascii="Bookman Old Style" w:hAnsi="Bookman Old Style" w:cs="Bookman Old Style"/>
        <w:sz w:val="18"/>
        <w:szCs w:val="18"/>
        <w:lang w:val="fr-FR"/>
      </w:rPr>
      <w:t>22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B465FE">
      <w:rPr>
        <w:rFonts w:ascii="Bookman Old Style" w:hAnsi="Bookman Old Style" w:cs="Bookman Old Style"/>
        <w:sz w:val="18"/>
        <w:szCs w:val="18"/>
        <w:lang w:val="fr-FR"/>
      </w:rPr>
      <w:t>10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B465FE">
      <w:rPr>
        <w:rFonts w:ascii="Bookman Old Style" w:hAnsi="Bookman Old Style" w:cs="Bookman Old Style"/>
        <w:sz w:val="18"/>
        <w:szCs w:val="18"/>
        <w:lang w:val="fr-FR"/>
      </w:rPr>
      <w:t>29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B465FE">
      <w:rPr>
        <w:rFonts w:ascii="Bookman Old Style" w:hAnsi="Bookman Old Style" w:cs="Bookman Old Style"/>
        <w:sz w:val="18"/>
        <w:szCs w:val="18"/>
        <w:lang w:val="fr-FR"/>
      </w:rPr>
      <w:t>752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B465FE">
      <w:rPr>
        <w:rFonts w:ascii="Bookman Old Style" w:hAnsi="Bookman Old Style" w:cs="Bookman Old Style"/>
        <w:sz w:val="18"/>
        <w:szCs w:val="18"/>
        <w:lang w:val="fr-FR"/>
      </w:rPr>
      <w:t>63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B465FE">
      <w:rPr>
        <w:rFonts w:ascii="Bookman Old Style" w:hAnsi="Bookman Old Style" w:cs="Bookman Old Style"/>
        <w:sz w:val="18"/>
        <w:szCs w:val="18"/>
        <w:lang w:val="fr-FR"/>
      </w:rPr>
      <w:t>77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A31D2F">
      <w:rPr>
        <w:rFonts w:ascii="Bookman Old Style" w:hAnsi="Bookman Old Style" w:cs="Bookman Old Style"/>
        <w:sz w:val="18"/>
        <w:szCs w:val="18"/>
        <w:lang w:val="fr-FR"/>
      </w:rPr>
      <w:t>inspekcja@piwprzasnysz.pl</w:t>
    </w:r>
    <w:r w:rsidR="00B465FE">
      <w:rPr>
        <w:rFonts w:ascii="Bookman Old Style" w:hAnsi="Bookman Old Style" w:cs="Bookman Old Style"/>
        <w:sz w:val="18"/>
        <w:szCs w:val="18"/>
        <w:lang w:val="fr-FR"/>
      </w:rPr>
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hyperlink r:id="rId3" w:history="1">
      <w:r w:rsidR="00264147" w:rsidRPr="002B1C95">
        <w:rPr>
          <w:rStyle w:val="Hipercze"/>
          <w:rFonts w:ascii="Bookman Old Style" w:hAnsi="Bookman Old Style"/>
          <w:sz w:val="16"/>
          <w:szCs w:val="16"/>
          <w:lang w:val="en-US"/>
        </w:rPr>
        <w:t>www.</w:t>
      </w:r>
      <w:r w:rsidR="00264147" w:rsidRPr="002B1C95">
        <w:rPr>
          <w:rStyle w:val="Hipercze"/>
          <w:rFonts w:ascii="Bookman Old Style" w:hAnsi="Bookman Old Style"/>
          <w:bCs/>
          <w:sz w:val="16"/>
          <w:szCs w:val="16"/>
          <w:lang w:val="en-US"/>
        </w:rPr>
        <w:t>piwprzasnysz</w:t>
      </w:r>
      <w:r w:rsidR="00264147" w:rsidRPr="002B1C95">
        <w:rPr>
          <w:rStyle w:val="Hipercze"/>
          <w:rFonts w:ascii="Bookman Old Style" w:hAnsi="Bookman Old Style"/>
          <w:sz w:val="16"/>
          <w:szCs w:val="16"/>
          <w:lang w:val="en-US"/>
        </w:rPr>
        <w:t>.pl</w:t>
      </w:r>
    </w:hyperlink>
  </w:p>
  <w:p w14:paraId="2F3F299A" w14:textId="77777777" w:rsidR="00264147" w:rsidRPr="00B465FE" w:rsidRDefault="00264147" w:rsidP="00264147">
    <w:pPr>
      <w:spacing w:before="120" w:after="0" w:line="240" w:lineRule="auto"/>
      <w:ind w:left="708" w:firstLine="708"/>
      <w:rPr>
        <w:rFonts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C6BE" w14:textId="77777777" w:rsidR="00EB4973" w:rsidRDefault="00EB497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A803C6E" w14:textId="77777777" w:rsidR="00EB4973" w:rsidRDefault="00EB4973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2453" w14:textId="77777777" w:rsidR="00A31D2F" w:rsidRDefault="00A31D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EB65" w14:textId="77777777" w:rsidR="00A31D2F" w:rsidRDefault="00A31D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5F31" w14:textId="77777777" w:rsidR="00871669" w:rsidRDefault="00E0794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79C05B3C" wp14:editId="6378FB8A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7903A" w14:textId="77777777"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14:paraId="6EC4C81A" w14:textId="77777777" w:rsidR="00871669" w:rsidRPr="009771DD" w:rsidRDefault="001011C7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</w:t>
    </w:r>
    <w:r w:rsidR="004C26E1">
      <w:rPr>
        <w:rFonts w:ascii="Times New Roman" w:hAnsi="Times New Roman" w:cs="Times New Roman"/>
        <w:sz w:val="24"/>
        <w:szCs w:val="24"/>
      </w:rPr>
      <w:t>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14:paraId="0E3D6EC8" w14:textId="77777777" w:rsidR="00871669" w:rsidRDefault="00A1018D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</w:pPr>
    <w:r>
      <w:rPr>
        <w:rFonts w:ascii="Times New Roman" w:hAnsi="Times New Roman" w:cs="Times New Roman"/>
        <w:bCs/>
        <w:iCs/>
        <w:color w:val="292929"/>
        <w:spacing w:val="20"/>
        <w:kern w:val="32"/>
        <w:sz w:val="24"/>
        <w:szCs w:val="24"/>
      </w:rPr>
      <w:t>W PRZASNYSZU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C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761DDF"/>
    <w:multiLevelType w:val="hybridMultilevel"/>
    <w:tmpl w:val="79E029BE"/>
    <w:lvl w:ilvl="0" w:tplc="62861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874886"/>
    <w:multiLevelType w:val="hybridMultilevel"/>
    <w:tmpl w:val="EED4C2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11305"/>
    <w:multiLevelType w:val="hybridMultilevel"/>
    <w:tmpl w:val="A92EF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9E3B5C"/>
    <w:multiLevelType w:val="multilevel"/>
    <w:tmpl w:val="F74CE9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80C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1F00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A84500"/>
    <w:multiLevelType w:val="hybridMultilevel"/>
    <w:tmpl w:val="1B4EF1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3431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EF40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92678A"/>
    <w:multiLevelType w:val="multilevel"/>
    <w:tmpl w:val="F74CE9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13EA1"/>
    <w:multiLevelType w:val="hybridMultilevel"/>
    <w:tmpl w:val="7B68B6B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94FBA"/>
    <w:multiLevelType w:val="hybridMultilevel"/>
    <w:tmpl w:val="ADC6F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9135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7105D8"/>
    <w:multiLevelType w:val="multilevel"/>
    <w:tmpl w:val="F74CE9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3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949"/>
    <w:rsid w:val="000138BC"/>
    <w:rsid w:val="000201CE"/>
    <w:rsid w:val="00022641"/>
    <w:rsid w:val="0002798A"/>
    <w:rsid w:val="00032FBA"/>
    <w:rsid w:val="00035DB8"/>
    <w:rsid w:val="00053E3B"/>
    <w:rsid w:val="00055F49"/>
    <w:rsid w:val="0005759F"/>
    <w:rsid w:val="0006240A"/>
    <w:rsid w:val="0007718E"/>
    <w:rsid w:val="000907D4"/>
    <w:rsid w:val="00094C7A"/>
    <w:rsid w:val="000A12B0"/>
    <w:rsid w:val="000A33FA"/>
    <w:rsid w:val="000A51FC"/>
    <w:rsid w:val="000A70CD"/>
    <w:rsid w:val="000E7D21"/>
    <w:rsid w:val="000F39C8"/>
    <w:rsid w:val="000F461D"/>
    <w:rsid w:val="0010109A"/>
    <w:rsid w:val="001011C7"/>
    <w:rsid w:val="00102740"/>
    <w:rsid w:val="00112CBD"/>
    <w:rsid w:val="00113E98"/>
    <w:rsid w:val="001310CB"/>
    <w:rsid w:val="00131BC7"/>
    <w:rsid w:val="00131CF0"/>
    <w:rsid w:val="00132E8A"/>
    <w:rsid w:val="001337C6"/>
    <w:rsid w:val="00135ED7"/>
    <w:rsid w:val="00152736"/>
    <w:rsid w:val="001556DF"/>
    <w:rsid w:val="00170DEA"/>
    <w:rsid w:val="00177D35"/>
    <w:rsid w:val="001A5D25"/>
    <w:rsid w:val="001C6B44"/>
    <w:rsid w:val="001C7BC4"/>
    <w:rsid w:val="001D05BB"/>
    <w:rsid w:val="001D14E2"/>
    <w:rsid w:val="001D6C09"/>
    <w:rsid w:val="001E54A4"/>
    <w:rsid w:val="001F3296"/>
    <w:rsid w:val="00203BE6"/>
    <w:rsid w:val="00223F13"/>
    <w:rsid w:val="00226ED8"/>
    <w:rsid w:val="00240F3F"/>
    <w:rsid w:val="00240FCF"/>
    <w:rsid w:val="00252713"/>
    <w:rsid w:val="002613B3"/>
    <w:rsid w:val="00262943"/>
    <w:rsid w:val="00264147"/>
    <w:rsid w:val="00265ECC"/>
    <w:rsid w:val="00277CBE"/>
    <w:rsid w:val="00284B19"/>
    <w:rsid w:val="00286E37"/>
    <w:rsid w:val="002922AE"/>
    <w:rsid w:val="002A1292"/>
    <w:rsid w:val="002A5D0B"/>
    <w:rsid w:val="002A5E2A"/>
    <w:rsid w:val="002B195A"/>
    <w:rsid w:val="002B3DE1"/>
    <w:rsid w:val="002C029B"/>
    <w:rsid w:val="002E5333"/>
    <w:rsid w:val="002F6BCB"/>
    <w:rsid w:val="003038FB"/>
    <w:rsid w:val="00315ED2"/>
    <w:rsid w:val="003168ED"/>
    <w:rsid w:val="003247C0"/>
    <w:rsid w:val="00327A7A"/>
    <w:rsid w:val="00330FFE"/>
    <w:rsid w:val="003325F0"/>
    <w:rsid w:val="00340195"/>
    <w:rsid w:val="00340B09"/>
    <w:rsid w:val="0034445C"/>
    <w:rsid w:val="00347DA1"/>
    <w:rsid w:val="00350D79"/>
    <w:rsid w:val="00367F91"/>
    <w:rsid w:val="0037214A"/>
    <w:rsid w:val="00374FB0"/>
    <w:rsid w:val="00376536"/>
    <w:rsid w:val="003B6C5E"/>
    <w:rsid w:val="003B715B"/>
    <w:rsid w:val="003C6832"/>
    <w:rsid w:val="003D01B9"/>
    <w:rsid w:val="003D24F2"/>
    <w:rsid w:val="003D7460"/>
    <w:rsid w:val="003E4A7B"/>
    <w:rsid w:val="003F2E48"/>
    <w:rsid w:val="003F626A"/>
    <w:rsid w:val="004013E7"/>
    <w:rsid w:val="004059A7"/>
    <w:rsid w:val="00406AB1"/>
    <w:rsid w:val="00407A46"/>
    <w:rsid w:val="004149B9"/>
    <w:rsid w:val="00424B72"/>
    <w:rsid w:val="00424CD6"/>
    <w:rsid w:val="00425398"/>
    <w:rsid w:val="00443351"/>
    <w:rsid w:val="004506B0"/>
    <w:rsid w:val="00452D4C"/>
    <w:rsid w:val="00455083"/>
    <w:rsid w:val="00455231"/>
    <w:rsid w:val="00456EE7"/>
    <w:rsid w:val="00457A0E"/>
    <w:rsid w:val="00457B35"/>
    <w:rsid w:val="00462717"/>
    <w:rsid w:val="00466028"/>
    <w:rsid w:val="00466F41"/>
    <w:rsid w:val="004819B9"/>
    <w:rsid w:val="00484F31"/>
    <w:rsid w:val="004953EE"/>
    <w:rsid w:val="00497F5B"/>
    <w:rsid w:val="004C26E1"/>
    <w:rsid w:val="004D17A0"/>
    <w:rsid w:val="004D1866"/>
    <w:rsid w:val="004D39ED"/>
    <w:rsid w:val="004D7F04"/>
    <w:rsid w:val="004E6748"/>
    <w:rsid w:val="004F1CFF"/>
    <w:rsid w:val="004F539F"/>
    <w:rsid w:val="005068F0"/>
    <w:rsid w:val="0051217C"/>
    <w:rsid w:val="00516147"/>
    <w:rsid w:val="005274CF"/>
    <w:rsid w:val="005279EB"/>
    <w:rsid w:val="00530233"/>
    <w:rsid w:val="00541009"/>
    <w:rsid w:val="00547668"/>
    <w:rsid w:val="005507FB"/>
    <w:rsid w:val="0055164D"/>
    <w:rsid w:val="00555627"/>
    <w:rsid w:val="0055793B"/>
    <w:rsid w:val="005744DF"/>
    <w:rsid w:val="005777C6"/>
    <w:rsid w:val="00582B4D"/>
    <w:rsid w:val="005860A2"/>
    <w:rsid w:val="00587041"/>
    <w:rsid w:val="00590516"/>
    <w:rsid w:val="005A4265"/>
    <w:rsid w:val="005A63E4"/>
    <w:rsid w:val="005A701B"/>
    <w:rsid w:val="005F6B2C"/>
    <w:rsid w:val="006001AE"/>
    <w:rsid w:val="0061073C"/>
    <w:rsid w:val="006112F3"/>
    <w:rsid w:val="00617034"/>
    <w:rsid w:val="0061786A"/>
    <w:rsid w:val="006506F3"/>
    <w:rsid w:val="00654C13"/>
    <w:rsid w:val="006646DB"/>
    <w:rsid w:val="006807E7"/>
    <w:rsid w:val="0068628E"/>
    <w:rsid w:val="006948AF"/>
    <w:rsid w:val="006D0CF3"/>
    <w:rsid w:val="006D28EE"/>
    <w:rsid w:val="006F3985"/>
    <w:rsid w:val="006F4AAB"/>
    <w:rsid w:val="007164D2"/>
    <w:rsid w:val="00723077"/>
    <w:rsid w:val="00724C41"/>
    <w:rsid w:val="0073255E"/>
    <w:rsid w:val="00737B30"/>
    <w:rsid w:val="00740CC1"/>
    <w:rsid w:val="00741373"/>
    <w:rsid w:val="00747BC6"/>
    <w:rsid w:val="00752A44"/>
    <w:rsid w:val="00753AC9"/>
    <w:rsid w:val="00761BA9"/>
    <w:rsid w:val="007642A0"/>
    <w:rsid w:val="00774601"/>
    <w:rsid w:val="00781F9F"/>
    <w:rsid w:val="007955CD"/>
    <w:rsid w:val="007A4919"/>
    <w:rsid w:val="007B0824"/>
    <w:rsid w:val="007B62D8"/>
    <w:rsid w:val="007C1482"/>
    <w:rsid w:val="007C5ECE"/>
    <w:rsid w:val="007D2F46"/>
    <w:rsid w:val="007D5D45"/>
    <w:rsid w:val="007E4295"/>
    <w:rsid w:val="007E5226"/>
    <w:rsid w:val="007F0F03"/>
    <w:rsid w:val="007F56CA"/>
    <w:rsid w:val="007F588F"/>
    <w:rsid w:val="00804C06"/>
    <w:rsid w:val="00811C3C"/>
    <w:rsid w:val="008154B6"/>
    <w:rsid w:val="0082568C"/>
    <w:rsid w:val="00830FA1"/>
    <w:rsid w:val="00840B1E"/>
    <w:rsid w:val="00864664"/>
    <w:rsid w:val="00871669"/>
    <w:rsid w:val="008735B5"/>
    <w:rsid w:val="00880A57"/>
    <w:rsid w:val="00885454"/>
    <w:rsid w:val="008863D9"/>
    <w:rsid w:val="00894571"/>
    <w:rsid w:val="00897C2C"/>
    <w:rsid w:val="008B26F9"/>
    <w:rsid w:val="008B69B3"/>
    <w:rsid w:val="008C1284"/>
    <w:rsid w:val="008D1537"/>
    <w:rsid w:val="008D774D"/>
    <w:rsid w:val="008F51DD"/>
    <w:rsid w:val="00913002"/>
    <w:rsid w:val="0092626C"/>
    <w:rsid w:val="00927D74"/>
    <w:rsid w:val="00941906"/>
    <w:rsid w:val="00944049"/>
    <w:rsid w:val="009448A1"/>
    <w:rsid w:val="0095435B"/>
    <w:rsid w:val="00955CBE"/>
    <w:rsid w:val="00957747"/>
    <w:rsid w:val="0096209A"/>
    <w:rsid w:val="00962244"/>
    <w:rsid w:val="0096794D"/>
    <w:rsid w:val="00971550"/>
    <w:rsid w:val="00973FB0"/>
    <w:rsid w:val="00974B67"/>
    <w:rsid w:val="009771DD"/>
    <w:rsid w:val="00982B97"/>
    <w:rsid w:val="009859E6"/>
    <w:rsid w:val="009913CE"/>
    <w:rsid w:val="009A0A22"/>
    <w:rsid w:val="009A5FDA"/>
    <w:rsid w:val="009A6EBE"/>
    <w:rsid w:val="009C0AFE"/>
    <w:rsid w:val="009E612B"/>
    <w:rsid w:val="009F2E0F"/>
    <w:rsid w:val="009F434E"/>
    <w:rsid w:val="009F587F"/>
    <w:rsid w:val="00A1018D"/>
    <w:rsid w:val="00A12691"/>
    <w:rsid w:val="00A140CE"/>
    <w:rsid w:val="00A1503E"/>
    <w:rsid w:val="00A21AF8"/>
    <w:rsid w:val="00A22D45"/>
    <w:rsid w:val="00A23CB4"/>
    <w:rsid w:val="00A25AAA"/>
    <w:rsid w:val="00A25EB8"/>
    <w:rsid w:val="00A31A80"/>
    <w:rsid w:val="00A31D2F"/>
    <w:rsid w:val="00A54FF0"/>
    <w:rsid w:val="00A70426"/>
    <w:rsid w:val="00A77192"/>
    <w:rsid w:val="00A95EA6"/>
    <w:rsid w:val="00AB10EE"/>
    <w:rsid w:val="00AB2B12"/>
    <w:rsid w:val="00AB6BBF"/>
    <w:rsid w:val="00AC00F7"/>
    <w:rsid w:val="00AD397C"/>
    <w:rsid w:val="00AD4890"/>
    <w:rsid w:val="00AE4559"/>
    <w:rsid w:val="00AF63A7"/>
    <w:rsid w:val="00AF6DC8"/>
    <w:rsid w:val="00B02C95"/>
    <w:rsid w:val="00B031BA"/>
    <w:rsid w:val="00B04E95"/>
    <w:rsid w:val="00B1578D"/>
    <w:rsid w:val="00B176C9"/>
    <w:rsid w:val="00B464D6"/>
    <w:rsid w:val="00B465FE"/>
    <w:rsid w:val="00B47342"/>
    <w:rsid w:val="00B6243D"/>
    <w:rsid w:val="00B63320"/>
    <w:rsid w:val="00B765A2"/>
    <w:rsid w:val="00B80AD7"/>
    <w:rsid w:val="00B81397"/>
    <w:rsid w:val="00B8537D"/>
    <w:rsid w:val="00B97141"/>
    <w:rsid w:val="00B97172"/>
    <w:rsid w:val="00BA54E0"/>
    <w:rsid w:val="00BC1ED2"/>
    <w:rsid w:val="00BC6FA7"/>
    <w:rsid w:val="00BD0595"/>
    <w:rsid w:val="00BD53C9"/>
    <w:rsid w:val="00BE677A"/>
    <w:rsid w:val="00BF7AC0"/>
    <w:rsid w:val="00C023BB"/>
    <w:rsid w:val="00C35FC1"/>
    <w:rsid w:val="00C41AA4"/>
    <w:rsid w:val="00C434B6"/>
    <w:rsid w:val="00C47E3A"/>
    <w:rsid w:val="00C56A09"/>
    <w:rsid w:val="00C71A30"/>
    <w:rsid w:val="00C73603"/>
    <w:rsid w:val="00CA3A32"/>
    <w:rsid w:val="00CA6F21"/>
    <w:rsid w:val="00CB1211"/>
    <w:rsid w:val="00CB437B"/>
    <w:rsid w:val="00CC685F"/>
    <w:rsid w:val="00CE06A2"/>
    <w:rsid w:val="00CF16BF"/>
    <w:rsid w:val="00D037A0"/>
    <w:rsid w:val="00D145C0"/>
    <w:rsid w:val="00D1541D"/>
    <w:rsid w:val="00D16E96"/>
    <w:rsid w:val="00D23BC2"/>
    <w:rsid w:val="00D5309E"/>
    <w:rsid w:val="00D53349"/>
    <w:rsid w:val="00D564F3"/>
    <w:rsid w:val="00D7396C"/>
    <w:rsid w:val="00D73A2A"/>
    <w:rsid w:val="00D75ED5"/>
    <w:rsid w:val="00D837D4"/>
    <w:rsid w:val="00D950EF"/>
    <w:rsid w:val="00DA6781"/>
    <w:rsid w:val="00DB1418"/>
    <w:rsid w:val="00DB1F53"/>
    <w:rsid w:val="00DB543C"/>
    <w:rsid w:val="00DC1DA7"/>
    <w:rsid w:val="00DC6D11"/>
    <w:rsid w:val="00DE0C41"/>
    <w:rsid w:val="00DE61CD"/>
    <w:rsid w:val="00DF46C1"/>
    <w:rsid w:val="00DF7796"/>
    <w:rsid w:val="00DF7E97"/>
    <w:rsid w:val="00E03E8F"/>
    <w:rsid w:val="00E060FD"/>
    <w:rsid w:val="00E07949"/>
    <w:rsid w:val="00E10C9D"/>
    <w:rsid w:val="00E25E2A"/>
    <w:rsid w:val="00E273D3"/>
    <w:rsid w:val="00E3144F"/>
    <w:rsid w:val="00E4031E"/>
    <w:rsid w:val="00E66DD5"/>
    <w:rsid w:val="00E87A72"/>
    <w:rsid w:val="00EA52E5"/>
    <w:rsid w:val="00EB4973"/>
    <w:rsid w:val="00EE335C"/>
    <w:rsid w:val="00EE5D63"/>
    <w:rsid w:val="00EE7F44"/>
    <w:rsid w:val="00F04CE6"/>
    <w:rsid w:val="00F13A46"/>
    <w:rsid w:val="00F14A20"/>
    <w:rsid w:val="00F1729D"/>
    <w:rsid w:val="00F435E8"/>
    <w:rsid w:val="00F442E0"/>
    <w:rsid w:val="00F45144"/>
    <w:rsid w:val="00F5691A"/>
    <w:rsid w:val="00F76319"/>
    <w:rsid w:val="00F8341E"/>
    <w:rsid w:val="00F84E0B"/>
    <w:rsid w:val="00FA6622"/>
    <w:rsid w:val="00FA707E"/>
    <w:rsid w:val="00FB1BE9"/>
    <w:rsid w:val="00FB3BFF"/>
    <w:rsid w:val="00FD118B"/>
    <w:rsid w:val="00FD78B0"/>
    <w:rsid w:val="00FE06E4"/>
    <w:rsid w:val="00FE7895"/>
    <w:rsid w:val="00FE7A6F"/>
    <w:rsid w:val="00FE7AD6"/>
    <w:rsid w:val="00FF38E4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C65BA3"/>
  <w15:docId w15:val="{F499E980-F03A-433E-8162-A39F5884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styleId="HTML-cytat">
    <w:name w:val="HTML Cite"/>
    <w:basedOn w:val="Domylnaczcionkaakapitu"/>
    <w:uiPriority w:val="99"/>
    <w:semiHidden/>
    <w:unhideWhenUsed/>
    <w:rsid w:val="00B465FE"/>
    <w:rPr>
      <w:i/>
      <w:iCs/>
    </w:rPr>
  </w:style>
  <w:style w:type="paragraph" w:styleId="Akapitzlist">
    <w:name w:val="List Paragraph"/>
    <w:basedOn w:val="Normalny"/>
    <w:uiPriority w:val="34"/>
    <w:qFormat/>
    <w:rsid w:val="00AC00F7"/>
    <w:pPr>
      <w:ind w:left="720"/>
      <w:contextualSpacing/>
    </w:pPr>
  </w:style>
  <w:style w:type="character" w:customStyle="1" w:styleId="st">
    <w:name w:val="st"/>
    <w:basedOn w:val="Domylnaczcionkaakapitu"/>
    <w:rsid w:val="00DE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wprzasnys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wprzasnysz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wprzasnysz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wprzasnysz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W\AppData\Local\Microsoft\Windows\Temporary%20Internet%20Files\Content.Outlook\SNSI6HIR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82B4-8B72-4946-96C3-08A65C55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PIW.dotx</Template>
  <TotalTime>737</TotalTime>
  <Pages>6</Pages>
  <Words>1588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PIW</dc:creator>
  <cp:lastModifiedBy>Piotr</cp:lastModifiedBy>
  <cp:revision>114</cp:revision>
  <cp:lastPrinted>2019-11-06T08:47:00Z</cp:lastPrinted>
  <dcterms:created xsi:type="dcterms:W3CDTF">2015-02-09T10:21:00Z</dcterms:created>
  <dcterms:modified xsi:type="dcterms:W3CDTF">2021-11-10T09:15:00Z</dcterms:modified>
</cp:coreProperties>
</file>